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5F889" w14:textId="1A526AD3" w:rsidR="00745492" w:rsidRDefault="0060243E" w:rsidP="0060243E">
      <w:pPr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</w:pPr>
      <w:bookmarkStart w:id="0" w:name="_Toc3972899"/>
      <w:bookmarkStart w:id="1" w:name="_Toc5887207"/>
      <w:r w:rsidRPr="0060243E"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  <w:t>Checklist visite de</w:t>
      </w:r>
      <w:r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  <w:t xml:space="preserve"> </w:t>
      </w:r>
      <w:r w:rsidRPr="0060243E"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  <w:t>terrain dans le cadre de</w:t>
      </w:r>
      <w:r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  <w:t xml:space="preserve"> </w:t>
      </w:r>
      <w:r w:rsidRPr="0060243E"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  <w:t>l’établissement</w:t>
      </w:r>
      <w:r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  <w:t xml:space="preserve"> </w:t>
      </w:r>
      <w:r w:rsidR="00256BBE"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  <w:t>de l’eds</w:t>
      </w:r>
    </w:p>
    <w:p w14:paraId="004C6BFA" w14:textId="77777777" w:rsidR="0060243E" w:rsidRPr="004B696B" w:rsidRDefault="0060243E" w:rsidP="0060243E">
      <w:pPr>
        <w:rPr>
          <w:vanish/>
          <w:lang w:val="fr-BE"/>
        </w:rPr>
      </w:pPr>
    </w:p>
    <w:p w14:paraId="0ED6FEE2" w14:textId="77777777" w:rsidR="00745492" w:rsidRPr="004B696B" w:rsidRDefault="00745492" w:rsidP="00745492">
      <w:pPr>
        <w:rPr>
          <w:vanish/>
          <w:lang w:val="fr-BE"/>
        </w:rPr>
      </w:pPr>
    </w:p>
    <w:p w14:paraId="68FCEC42" w14:textId="77777777" w:rsidR="00745492" w:rsidRPr="004B696B" w:rsidRDefault="00745492" w:rsidP="00745492">
      <w:pPr>
        <w:rPr>
          <w:vanish/>
          <w:lang w:val="fr-BE"/>
        </w:rPr>
      </w:pPr>
    </w:p>
    <w:p w14:paraId="4A00851C" w14:textId="77777777" w:rsidR="00745492" w:rsidRPr="004B696B" w:rsidRDefault="00745492" w:rsidP="00255151">
      <w:pPr>
        <w:rPr>
          <w:lang w:val="fr-BE"/>
        </w:rPr>
      </w:pPr>
    </w:p>
    <w:p w14:paraId="10FF6D20" w14:textId="77777777" w:rsidR="006E21A5" w:rsidRPr="004B696B" w:rsidRDefault="00255151" w:rsidP="00F96CF6">
      <w:pPr>
        <w:pStyle w:val="Inhoudsopgave"/>
        <w:ind w:left="0" w:firstLine="0"/>
        <w:rPr>
          <w:lang w:val="fr-BE"/>
        </w:rPr>
      </w:pPr>
      <w:r w:rsidRPr="004B696B">
        <w:rPr>
          <w:noProof/>
          <w:vanish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8940E69" wp14:editId="62F9BD71">
                <wp:simplePos x="1057275" y="882015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772150" cy="1612900"/>
                <wp:effectExtent l="0" t="0" r="0" b="6350"/>
                <wp:wrapSquare wrapText="bothSides"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613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2"/>
                              <w:gridCol w:w="991"/>
                              <w:gridCol w:w="1275"/>
                              <w:gridCol w:w="1840"/>
                              <w:gridCol w:w="3294"/>
                            </w:tblGrid>
                            <w:tr w:rsidR="00347B47" w14:paraId="47DE511E" w14:textId="77777777" w:rsidTr="00256BBE">
                              <w:tc>
                                <w:tcPr>
                                  <w:tcW w:w="1382" w:type="dxa"/>
                                  <w:vAlign w:val="center"/>
                                </w:tcPr>
                                <w:p w14:paraId="61634841" w14:textId="77777777" w:rsidR="00347B47" w:rsidRPr="00DF494D" w:rsidRDefault="00347B47" w:rsidP="00DF494D">
                                  <w:pPr>
                                    <w:jc w:val="left"/>
                                    <w:rPr>
                                      <w:b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DF494D">
                                    <w:rPr>
                                      <w:b/>
                                      <w:sz w:val="18"/>
                                      <w:szCs w:val="18"/>
                                      <w:lang w:val="fr-BE"/>
                                    </w:rPr>
                                    <w:t>N° de la version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vAlign w:val="center"/>
                                </w:tcPr>
                                <w:p w14:paraId="38D7CAC4" w14:textId="77777777" w:rsidR="00347B47" w:rsidRPr="00DF494D" w:rsidRDefault="00347B47" w:rsidP="00DF494D">
                                  <w:pPr>
                                    <w:jc w:val="left"/>
                                    <w:rPr>
                                      <w:b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DF494D">
                                    <w:rPr>
                                      <w:b/>
                                      <w:sz w:val="18"/>
                                      <w:szCs w:val="18"/>
                                      <w:lang w:val="fr-BE"/>
                                    </w:rPr>
                                    <w:t>Auteur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498AA349" w14:textId="77777777" w:rsidR="00347B47" w:rsidRPr="00DF494D" w:rsidRDefault="00347B47" w:rsidP="00DF494D">
                                  <w:pPr>
                                    <w:jc w:val="left"/>
                                    <w:rPr>
                                      <w:b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DF494D">
                                    <w:rPr>
                                      <w:b/>
                                      <w:sz w:val="18"/>
                                      <w:szCs w:val="18"/>
                                      <w:lang w:val="fr-BE"/>
                                    </w:rPr>
                                    <w:t>Approuvé par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66A6F871" w14:textId="77777777" w:rsidR="00347B47" w:rsidRPr="00DF494D" w:rsidRDefault="00347B47" w:rsidP="00DF494D">
                                  <w:pPr>
                                    <w:jc w:val="left"/>
                                    <w:rPr>
                                      <w:b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DF494D">
                                    <w:rPr>
                                      <w:b/>
                                      <w:sz w:val="18"/>
                                      <w:szCs w:val="18"/>
                                      <w:lang w:val="fr-BE"/>
                                    </w:rPr>
                                    <w:t>Date de la version</w:t>
                                  </w:r>
                                </w:p>
                              </w:tc>
                              <w:tc>
                                <w:tcPr>
                                  <w:tcW w:w="3294" w:type="dxa"/>
                                  <w:vAlign w:val="center"/>
                                </w:tcPr>
                                <w:p w14:paraId="2E95E77C" w14:textId="77777777" w:rsidR="00347B47" w:rsidRPr="00DF494D" w:rsidRDefault="00347B47" w:rsidP="00DF494D">
                                  <w:pPr>
                                    <w:jc w:val="left"/>
                                    <w:rPr>
                                      <w:b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fr-BE"/>
                                    </w:rPr>
                                    <w:t>Description adaptation</w:t>
                                  </w:r>
                                </w:p>
                              </w:tc>
                            </w:tr>
                            <w:tr w:rsidR="00256BBE" w14:paraId="1747882D" w14:textId="77777777" w:rsidTr="00256BBE">
                              <w:trPr>
                                <w:hidden/>
                              </w:trPr>
                              <w:tc>
                                <w:tcPr>
                                  <w:tcW w:w="1382" w:type="dxa"/>
                                  <w:vAlign w:val="center"/>
                                </w:tcPr>
                                <w:p w14:paraId="123E2EDE" w14:textId="7748B321" w:rsidR="00256BBE" w:rsidRDefault="00256BBE" w:rsidP="00256BBE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bookmarkStart w:id="2" w:name="numéro_version"/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2.00</w:t>
                                  </w:r>
                                  <w:bookmarkEnd w:id="2"/>
                                </w:p>
                              </w:tc>
                              <w:tc>
                                <w:tcPr>
                                  <w:tcW w:w="991" w:type="dxa"/>
                                  <w:vAlign w:val="center"/>
                                </w:tcPr>
                                <w:p w14:paraId="7698B95C" w14:textId="121A483E" w:rsidR="00256BBE" w:rsidRDefault="00256BBE" w:rsidP="00256BBE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GM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5C0BFFE6" w14:textId="0F069774" w:rsidR="00256BBE" w:rsidRDefault="00256BBE" w:rsidP="00256BBE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5364EF99" w14:textId="47FABAE4" w:rsidR="00256BBE" w:rsidRDefault="00256BBE" w:rsidP="00256BBE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06/01/2020</w:t>
                                  </w:r>
                                </w:p>
                              </w:tc>
                              <w:tc>
                                <w:tcPr>
                                  <w:tcW w:w="3294" w:type="dxa"/>
                                </w:tcPr>
                                <w:p w14:paraId="6248A0A3" w14:textId="5F08E5A1" w:rsidR="00256BBE" w:rsidRDefault="00256BBE" w:rsidP="00256BBE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Version 2 BOFAS 3</w:t>
                                  </w:r>
                                </w:p>
                              </w:tc>
                            </w:tr>
                            <w:tr w:rsidR="00256BBE" w:rsidRPr="00DC1EF0" w14:paraId="33EC7DCE" w14:textId="77777777" w:rsidTr="00256BBE">
                              <w:trPr>
                                <w:hidden/>
                              </w:trPr>
                              <w:tc>
                                <w:tcPr>
                                  <w:tcW w:w="1382" w:type="dxa"/>
                                  <w:vAlign w:val="center"/>
                                </w:tcPr>
                                <w:p w14:paraId="64BBCCED" w14:textId="0689EC3A" w:rsidR="00256BBE" w:rsidRDefault="00256BBE" w:rsidP="00256BBE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1.01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vAlign w:val="center"/>
                                </w:tcPr>
                                <w:p w14:paraId="13B18C25" w14:textId="29A983A4" w:rsidR="00256BBE" w:rsidRDefault="00256BBE" w:rsidP="00256BBE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KVD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1D5A106E" w14:textId="1F0B6A89" w:rsidR="00256BBE" w:rsidRDefault="00256BBE" w:rsidP="00256BBE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GM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23350D27" w14:textId="636BA0DA" w:rsidR="00256BBE" w:rsidRDefault="00256BBE" w:rsidP="00256BBE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23/12/2019</w:t>
                                  </w:r>
                                </w:p>
                              </w:tc>
                              <w:tc>
                                <w:tcPr>
                                  <w:tcW w:w="3294" w:type="dxa"/>
                                </w:tcPr>
                                <w:p w14:paraId="454645B1" w14:textId="011DDD7A" w:rsidR="00256BBE" w:rsidRDefault="00256BBE" w:rsidP="00256BBE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Mettre en en accordance avec checkliste PA</w:t>
                                  </w:r>
                                </w:p>
                              </w:tc>
                            </w:tr>
                            <w:tr w:rsidR="00256BBE" w14:paraId="30056D58" w14:textId="77777777" w:rsidTr="00256BBE">
                              <w:trPr>
                                <w:hidden/>
                              </w:trPr>
                              <w:tc>
                                <w:tcPr>
                                  <w:tcW w:w="1382" w:type="dxa"/>
                                  <w:vAlign w:val="center"/>
                                </w:tcPr>
                                <w:p w14:paraId="36DADA45" w14:textId="79461F48" w:rsidR="00256BBE" w:rsidRPr="00DF494D" w:rsidRDefault="00256BBE" w:rsidP="00256BBE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 1 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vAlign w:val="center"/>
                                </w:tcPr>
                                <w:p w14:paraId="04F451E7" w14:textId="15FA7336" w:rsidR="00256BBE" w:rsidRPr="00DF494D" w:rsidRDefault="00256BBE" w:rsidP="00256BBE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GM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2BF6AD50" w14:textId="7D03979F" w:rsidR="00256BBE" w:rsidRPr="00DF494D" w:rsidRDefault="00256BBE" w:rsidP="00256BBE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316397DA" w14:textId="645100FF" w:rsidR="00256BBE" w:rsidRPr="00DF494D" w:rsidRDefault="00256BBE" w:rsidP="00256BBE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25/09/2019</w:t>
                                  </w:r>
                                </w:p>
                              </w:tc>
                              <w:tc>
                                <w:tcPr>
                                  <w:tcW w:w="3294" w:type="dxa"/>
                                </w:tcPr>
                                <w:p w14:paraId="54C54C1A" w14:textId="26FA4C90" w:rsidR="00256BBE" w:rsidRPr="00DF494D" w:rsidRDefault="00256BBE" w:rsidP="00256BBE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Version définitive BOFAS 3</w:t>
                                  </w:r>
                                </w:p>
                              </w:tc>
                            </w:tr>
                            <w:tr w:rsidR="00256BBE" w:rsidRPr="00DC1EF0" w14:paraId="2DFA279A" w14:textId="77777777" w:rsidTr="00256BBE">
                              <w:trPr>
                                <w:hidden/>
                              </w:trPr>
                              <w:tc>
                                <w:tcPr>
                                  <w:tcW w:w="1382" w:type="dxa"/>
                                  <w:vAlign w:val="center"/>
                                </w:tcPr>
                                <w:p w14:paraId="5B409206" w14:textId="2B53AE4C" w:rsidR="00256BBE" w:rsidRDefault="00256BBE" w:rsidP="00256BBE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0.4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vAlign w:val="center"/>
                                </w:tcPr>
                                <w:p w14:paraId="572ECDD7" w14:textId="2A51D262" w:rsidR="00256BBE" w:rsidRDefault="00256BBE" w:rsidP="00256BBE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GM, LV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399B8CE5" w14:textId="77777777" w:rsidR="00256BBE" w:rsidRPr="00DF494D" w:rsidRDefault="00256BBE" w:rsidP="00256BBE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1F78F43A" w14:textId="56895817" w:rsidR="00256BBE" w:rsidRDefault="00256BBE" w:rsidP="00256BBE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22/08/2019</w:t>
                                  </w:r>
                                </w:p>
                              </w:tc>
                              <w:tc>
                                <w:tcPr>
                                  <w:tcW w:w="3294" w:type="dxa"/>
                                </w:tcPr>
                                <w:p w14:paraId="7E3E1009" w14:textId="5C0778F9" w:rsidR="00256BBE" w:rsidRPr="00256BBE" w:rsidRDefault="00256BBE" w:rsidP="00256BBE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L</w:t>
                                  </w:r>
                                  <w:r w:rsidRPr="00704718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ay-out et numérotation formulaire</w:t>
                                  </w:r>
                                </w:p>
                              </w:tc>
                            </w:tr>
                            <w:tr w:rsidR="00256BBE" w14:paraId="752EC77E" w14:textId="77777777" w:rsidTr="00256BBE">
                              <w:trPr>
                                <w:hidden/>
                              </w:trPr>
                              <w:tc>
                                <w:tcPr>
                                  <w:tcW w:w="1382" w:type="dxa"/>
                                  <w:vAlign w:val="center"/>
                                </w:tcPr>
                                <w:p w14:paraId="70CDFC02" w14:textId="3BD4B15A" w:rsidR="00256BBE" w:rsidRDefault="00256BBE" w:rsidP="00256BBE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04718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vAlign w:val="center"/>
                                </w:tcPr>
                                <w:p w14:paraId="2949DA5B" w14:textId="6A7363D7" w:rsidR="00256BBE" w:rsidRPr="00DF494D" w:rsidRDefault="00256BBE" w:rsidP="00256BBE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04718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KV, SP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114A91D4" w14:textId="77777777" w:rsidR="00256BBE" w:rsidRPr="00DF494D" w:rsidRDefault="00256BBE" w:rsidP="00256BBE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74C93167" w14:textId="4D5B76DC" w:rsidR="00256BBE" w:rsidRPr="00DF494D" w:rsidRDefault="00256BBE" w:rsidP="00256BBE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04718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17/01/2019</w:t>
                                  </w:r>
                                </w:p>
                              </w:tc>
                              <w:tc>
                                <w:tcPr>
                                  <w:tcW w:w="3294" w:type="dxa"/>
                                </w:tcPr>
                                <w:p w14:paraId="65792FE1" w14:textId="1712C2E0" w:rsidR="00256BBE" w:rsidRPr="00DF494D" w:rsidRDefault="00256BBE" w:rsidP="00256BBE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04718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Adaptations cfr BOFAS 3</w:t>
                                  </w:r>
                                </w:p>
                              </w:tc>
                            </w:tr>
                            <w:tr w:rsidR="00256BBE" w14:paraId="7FC322AC" w14:textId="77777777" w:rsidTr="00256BBE">
                              <w:trPr>
                                <w:hidden/>
                              </w:trPr>
                              <w:tc>
                                <w:tcPr>
                                  <w:tcW w:w="1382" w:type="dxa"/>
                                  <w:vAlign w:val="center"/>
                                </w:tcPr>
                                <w:p w14:paraId="1EA8172D" w14:textId="0D398C2F" w:rsidR="00256BBE" w:rsidRDefault="00256BBE" w:rsidP="00256BBE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04718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vAlign w:val="center"/>
                                </w:tcPr>
                                <w:p w14:paraId="318DCA21" w14:textId="3074B743" w:rsidR="00256BBE" w:rsidRDefault="00256BBE" w:rsidP="00256BBE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04718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GM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279010FB" w14:textId="08A7421C" w:rsidR="00256BBE" w:rsidRPr="00DF494D" w:rsidRDefault="00256BBE" w:rsidP="00256BBE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04718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KE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5CE8417A" w14:textId="791CC069" w:rsidR="00256BBE" w:rsidRDefault="00256BBE" w:rsidP="00256BBE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04718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13/07/2011</w:t>
                                  </w:r>
                                </w:p>
                              </w:tc>
                              <w:tc>
                                <w:tcPr>
                                  <w:tcW w:w="3294" w:type="dxa"/>
                                </w:tcPr>
                                <w:p w14:paraId="5524CC6C" w14:textId="5F0E78D3" w:rsidR="00256BBE" w:rsidRDefault="00256BBE" w:rsidP="00256BBE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56BBE" w14:paraId="371C7B24" w14:textId="77777777" w:rsidTr="00256BBE">
                              <w:trPr>
                                <w:hidden/>
                              </w:trPr>
                              <w:tc>
                                <w:tcPr>
                                  <w:tcW w:w="1382" w:type="dxa"/>
                                  <w:vAlign w:val="center"/>
                                </w:tcPr>
                                <w:p w14:paraId="7C161FB6" w14:textId="6E7B72E4" w:rsidR="00256BBE" w:rsidRDefault="00256BBE" w:rsidP="00256BBE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04718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vAlign w:val="center"/>
                                </w:tcPr>
                                <w:p w14:paraId="77CB7370" w14:textId="10F377D0" w:rsidR="00256BBE" w:rsidRDefault="00256BBE" w:rsidP="00256BBE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5318864C" w14:textId="67481817" w:rsidR="00256BBE" w:rsidRDefault="00256BBE" w:rsidP="00256BBE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6EE50020" w14:textId="53D106AB" w:rsidR="00256BBE" w:rsidRDefault="00256BBE" w:rsidP="00256BBE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4" w:type="dxa"/>
                                </w:tcPr>
                                <w:p w14:paraId="6242C8C1" w14:textId="77777777" w:rsidR="00256BBE" w:rsidRPr="00DF494D" w:rsidRDefault="00256BBE" w:rsidP="00256BBE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C4ADC9" w14:textId="77777777" w:rsidR="00347B47" w:rsidRPr="00256BBE" w:rsidRDefault="00347B47" w:rsidP="00255151">
                            <w:pPr>
                              <w:rPr>
                                <w:sz w:val="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40E69" id="_x0000_t202" coordsize="21600,21600" o:spt="202" path="m,l,21600r21600,l21600,xe">
                <v:stroke joinstyle="miter"/>
                <v:path gradientshapeok="t" o:connecttype="rect"/>
              </v:shapetype>
              <v:shape id="Tekstvak 25" o:spid="_x0000_s1026" type="#_x0000_t202" style="position:absolute;left:0;text-align:left;margin-left:0;margin-top:0;width:454.5pt;height:12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/zjwIAAI0FAAAOAAAAZHJzL2Uyb0RvYy54bWysVEtPGzEQvlfqf7B8L5tNCJSIDUpBVJUQ&#10;oIaKs+O1Ewvb49pOdtNf37F38yjlQtXLrj3zzYznm8flVWs02QgfFNiKlicDSoTlUCu7rOiPp9tP&#10;nykJkdmaabCiolsR6NX044fLxk3EEFaga+EJOrFh0riKrmJ0k6IIfCUMCyfghEWlBG9YxKtfFrVn&#10;DXo3uhgOBmdFA752HrgIAaU3nZJOs38pBY8PUgYRia4ovi3mr8/fRfoW00s2WXrmVor3z2D/8ArD&#10;lMWge1c3LDKy9uovV0ZxDwFkPOFgCpBScZFzwGzKwats5ivmRM4FyQluT1P4f275/ebRE1VXdDim&#10;xDKDNXoSLyFu2AtBEfLTuDBB2NwhMLZfoMU67+QBhSntVnqT/pgQQT0yvd2zK9pIOArH5+fDcowq&#10;jrryrByVF6PkpziYOx/iVwGGpENFPZYvs8o2dyF20B0kRQugVX2rtM6X1DLiWnuyYVhsHfMj0fkf&#10;KG1JU9GzEb4jGVlI5p1nbZNE5Kbpw6XUuxTzKW61SBhtvwuJpOVM34jNOBd2Hz+jE0piqPcY9vjD&#10;q95j3OWBFjky2Lg3NsqCz9nnKTtQVr/sKJMdHmtzlHc6xnbR9i2xgHqLHeGhm6ng+K3Cqt2xEB+Z&#10;xyHCSuNiiA/4kRqQdehPlKzA/3pLnvDY26ilpMGhrGj4uWZeUKK/Wez6i/L0NE1xvpyOz4d48cea&#10;xbHGrs01YCuUuIIcz8eEj3p3lB7MM+6PWYqKKmY5xq5o3B2vY7cqcP9wMZtlEM6tY/HOzh1PrhO9&#10;qSef2mfmXd+4EXv+Hnbjyyav+rfDJksLs3UEqXJzJ4I7VnvicebzePT7KS2V43tGHbbo9DcAAAD/&#10;/wMAUEsDBBQABgAIAAAAIQDgjyCy3QAAAAUBAAAPAAAAZHJzL2Rvd25yZXYueG1sTI/BTsMwEETv&#10;lfgHa5G4VNSmpdCGOBVCQCVuNEDFzY2XJCJeR7GbhL9n4QKXkUazmnmbbkbXiB67UHvScDFTIJAK&#10;b2sqNbzkD+crECEasqbxhBq+MMAmO5mkJrF+oGfsd7EUXEIhMRqqGNtEylBU6EyY+RaJsw/fORPZ&#10;dqW0nRm43DVyrtSVdKYmXqhMi3cVFp+7o9PwPi33T2F8fB0Wy0V7v+3z6zeba312Ot7egIg4xr9j&#10;+MFndMiY6eCPZINoNPAj8Vc5W6s124OG+fJSgcxS+Z8++wYAAP//AwBQSwECLQAUAAYACAAAACEA&#10;toM4kv4AAADhAQAAEwAAAAAAAAAAAAAAAAAAAAAAW0NvbnRlbnRfVHlwZXNdLnhtbFBLAQItABQA&#10;BgAIAAAAIQA4/SH/1gAAAJQBAAALAAAAAAAAAAAAAAAAAC8BAABfcmVscy8ucmVsc1BLAQItABQA&#10;BgAIAAAAIQASRv/zjwIAAI0FAAAOAAAAAAAAAAAAAAAAAC4CAABkcnMvZTJvRG9jLnhtbFBLAQIt&#10;ABQABgAIAAAAIQDgjyCy3QAAAAUBAAAPAAAAAAAAAAAAAAAAAOkEAABkcnMvZG93bnJldi54bWxQ&#10;SwUGAAAAAAQABADzAAAA8wUAAAAA&#10;" o:allowoverlap="f" fillcolor="white [3201]" stroked="f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2"/>
                        <w:gridCol w:w="991"/>
                        <w:gridCol w:w="1275"/>
                        <w:gridCol w:w="1840"/>
                        <w:gridCol w:w="3294"/>
                      </w:tblGrid>
                      <w:tr w:rsidR="00347B47" w14:paraId="47DE511E" w14:textId="77777777" w:rsidTr="00256BBE">
                        <w:tc>
                          <w:tcPr>
                            <w:tcW w:w="1382" w:type="dxa"/>
                            <w:vAlign w:val="center"/>
                          </w:tcPr>
                          <w:p w14:paraId="61634841" w14:textId="77777777" w:rsidR="00347B47" w:rsidRPr="00DF494D" w:rsidRDefault="00347B47" w:rsidP="00DF494D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DF494D">
                              <w:rPr>
                                <w:b/>
                                <w:sz w:val="18"/>
                                <w:szCs w:val="18"/>
                                <w:lang w:val="fr-BE"/>
                              </w:rPr>
                              <w:t>N° de la version</w:t>
                            </w:r>
                          </w:p>
                        </w:tc>
                        <w:tc>
                          <w:tcPr>
                            <w:tcW w:w="991" w:type="dxa"/>
                            <w:vAlign w:val="center"/>
                          </w:tcPr>
                          <w:p w14:paraId="38D7CAC4" w14:textId="77777777" w:rsidR="00347B47" w:rsidRPr="00DF494D" w:rsidRDefault="00347B47" w:rsidP="00DF494D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DF494D">
                              <w:rPr>
                                <w:b/>
                                <w:sz w:val="18"/>
                                <w:szCs w:val="18"/>
                                <w:lang w:val="fr-BE"/>
                              </w:rPr>
                              <w:t>Auteur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498AA349" w14:textId="77777777" w:rsidR="00347B47" w:rsidRPr="00DF494D" w:rsidRDefault="00347B47" w:rsidP="00DF494D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DF494D">
                              <w:rPr>
                                <w:b/>
                                <w:sz w:val="18"/>
                                <w:szCs w:val="18"/>
                                <w:lang w:val="fr-BE"/>
                              </w:rPr>
                              <w:t>Approuvé par</w:t>
                            </w: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66A6F871" w14:textId="77777777" w:rsidR="00347B47" w:rsidRPr="00DF494D" w:rsidRDefault="00347B47" w:rsidP="00DF494D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DF494D">
                              <w:rPr>
                                <w:b/>
                                <w:sz w:val="18"/>
                                <w:szCs w:val="18"/>
                                <w:lang w:val="fr-BE"/>
                              </w:rPr>
                              <w:t>Date de la version</w:t>
                            </w:r>
                          </w:p>
                        </w:tc>
                        <w:tc>
                          <w:tcPr>
                            <w:tcW w:w="3294" w:type="dxa"/>
                            <w:vAlign w:val="center"/>
                          </w:tcPr>
                          <w:p w14:paraId="2E95E77C" w14:textId="77777777" w:rsidR="00347B47" w:rsidRPr="00DF494D" w:rsidRDefault="00347B47" w:rsidP="00DF494D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fr-BE"/>
                              </w:rPr>
                              <w:t>Description adaptation</w:t>
                            </w:r>
                          </w:p>
                        </w:tc>
                      </w:tr>
                      <w:tr w:rsidR="00256BBE" w14:paraId="1747882D" w14:textId="77777777" w:rsidTr="00256BBE">
                        <w:trPr>
                          <w:hidden/>
                        </w:trPr>
                        <w:tc>
                          <w:tcPr>
                            <w:tcW w:w="1382" w:type="dxa"/>
                            <w:vAlign w:val="center"/>
                          </w:tcPr>
                          <w:p w14:paraId="123E2EDE" w14:textId="7748B321" w:rsidR="00256BBE" w:rsidRDefault="00256BBE" w:rsidP="00256BBE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bookmarkStart w:id="3" w:name="numéro_version"/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2.00</w:t>
                            </w:r>
                            <w:bookmarkEnd w:id="3"/>
                          </w:p>
                        </w:tc>
                        <w:tc>
                          <w:tcPr>
                            <w:tcW w:w="991" w:type="dxa"/>
                            <w:vAlign w:val="center"/>
                          </w:tcPr>
                          <w:p w14:paraId="7698B95C" w14:textId="121A483E" w:rsidR="00256BBE" w:rsidRDefault="00256BBE" w:rsidP="00256BBE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GM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5C0BFFE6" w14:textId="0F069774" w:rsidR="00256BBE" w:rsidRDefault="00256BBE" w:rsidP="00256BBE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5364EF99" w14:textId="47FABAE4" w:rsidR="00256BBE" w:rsidRDefault="00256BBE" w:rsidP="00256BBE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06/01/2020</w:t>
                            </w:r>
                          </w:p>
                        </w:tc>
                        <w:tc>
                          <w:tcPr>
                            <w:tcW w:w="3294" w:type="dxa"/>
                          </w:tcPr>
                          <w:p w14:paraId="6248A0A3" w14:textId="5F08E5A1" w:rsidR="00256BBE" w:rsidRDefault="00256BBE" w:rsidP="00256BBE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Version 2 BOFAS 3</w:t>
                            </w:r>
                          </w:p>
                        </w:tc>
                      </w:tr>
                      <w:tr w:rsidR="00256BBE" w:rsidRPr="00DC1EF0" w14:paraId="33EC7DCE" w14:textId="77777777" w:rsidTr="00256BBE">
                        <w:trPr>
                          <w:hidden/>
                        </w:trPr>
                        <w:tc>
                          <w:tcPr>
                            <w:tcW w:w="1382" w:type="dxa"/>
                            <w:vAlign w:val="center"/>
                          </w:tcPr>
                          <w:p w14:paraId="64BBCCED" w14:textId="0689EC3A" w:rsidR="00256BBE" w:rsidRDefault="00256BBE" w:rsidP="00256BBE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1.01</w:t>
                            </w:r>
                          </w:p>
                        </w:tc>
                        <w:tc>
                          <w:tcPr>
                            <w:tcW w:w="991" w:type="dxa"/>
                            <w:vAlign w:val="center"/>
                          </w:tcPr>
                          <w:p w14:paraId="13B18C25" w14:textId="29A983A4" w:rsidR="00256BBE" w:rsidRDefault="00256BBE" w:rsidP="00256BBE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KVD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1D5A106E" w14:textId="1F0B6A89" w:rsidR="00256BBE" w:rsidRDefault="00256BBE" w:rsidP="00256BBE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GM</w:t>
                            </w: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23350D27" w14:textId="636BA0DA" w:rsidR="00256BBE" w:rsidRDefault="00256BBE" w:rsidP="00256BBE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23/12/2019</w:t>
                            </w:r>
                          </w:p>
                        </w:tc>
                        <w:tc>
                          <w:tcPr>
                            <w:tcW w:w="3294" w:type="dxa"/>
                          </w:tcPr>
                          <w:p w14:paraId="454645B1" w14:textId="011DDD7A" w:rsidR="00256BBE" w:rsidRDefault="00256BBE" w:rsidP="00256BBE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 xml:space="preserve">Mettre en en accordance avec </w:t>
                            </w:r>
                            <w:proofErr w:type="spellStart"/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checkliste</w:t>
                            </w:r>
                            <w:proofErr w:type="spellEnd"/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 xml:space="preserve"> PA</w:t>
                            </w:r>
                          </w:p>
                        </w:tc>
                      </w:tr>
                      <w:tr w:rsidR="00256BBE" w14:paraId="30056D58" w14:textId="77777777" w:rsidTr="00256BBE">
                        <w:trPr>
                          <w:hidden/>
                        </w:trPr>
                        <w:tc>
                          <w:tcPr>
                            <w:tcW w:w="1382" w:type="dxa"/>
                            <w:vAlign w:val="center"/>
                          </w:tcPr>
                          <w:p w14:paraId="36DADA45" w14:textId="79461F48" w:rsidR="00256BBE" w:rsidRPr="00DF494D" w:rsidRDefault="00256BBE" w:rsidP="00256BB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 xml:space="preserve"> 1 </w:t>
                            </w:r>
                          </w:p>
                        </w:tc>
                        <w:tc>
                          <w:tcPr>
                            <w:tcW w:w="991" w:type="dxa"/>
                            <w:vAlign w:val="center"/>
                          </w:tcPr>
                          <w:p w14:paraId="04F451E7" w14:textId="15FA7336" w:rsidR="00256BBE" w:rsidRPr="00DF494D" w:rsidRDefault="00256BBE" w:rsidP="00256BB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GM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2BF6AD50" w14:textId="7D03979F" w:rsidR="00256BBE" w:rsidRPr="00DF494D" w:rsidRDefault="00256BBE" w:rsidP="00256BB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316397DA" w14:textId="645100FF" w:rsidR="00256BBE" w:rsidRPr="00DF494D" w:rsidRDefault="00256BBE" w:rsidP="00256BB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25/09/2019</w:t>
                            </w:r>
                          </w:p>
                        </w:tc>
                        <w:tc>
                          <w:tcPr>
                            <w:tcW w:w="3294" w:type="dxa"/>
                          </w:tcPr>
                          <w:p w14:paraId="54C54C1A" w14:textId="26FA4C90" w:rsidR="00256BBE" w:rsidRPr="00DF494D" w:rsidRDefault="00256BBE" w:rsidP="00256BB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Version définitive BOFAS 3</w:t>
                            </w:r>
                          </w:p>
                        </w:tc>
                      </w:tr>
                      <w:tr w:rsidR="00256BBE" w:rsidRPr="00DC1EF0" w14:paraId="2DFA279A" w14:textId="77777777" w:rsidTr="00256BBE">
                        <w:trPr>
                          <w:hidden/>
                        </w:trPr>
                        <w:tc>
                          <w:tcPr>
                            <w:tcW w:w="1382" w:type="dxa"/>
                            <w:vAlign w:val="center"/>
                          </w:tcPr>
                          <w:p w14:paraId="5B409206" w14:textId="2B53AE4C" w:rsidR="00256BBE" w:rsidRDefault="00256BBE" w:rsidP="00256BB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0.4</w:t>
                            </w:r>
                          </w:p>
                        </w:tc>
                        <w:tc>
                          <w:tcPr>
                            <w:tcW w:w="991" w:type="dxa"/>
                            <w:vAlign w:val="center"/>
                          </w:tcPr>
                          <w:p w14:paraId="572ECDD7" w14:textId="2A51D262" w:rsidR="00256BBE" w:rsidRDefault="00256BBE" w:rsidP="00256BB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GM, LV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399B8CE5" w14:textId="77777777" w:rsidR="00256BBE" w:rsidRPr="00DF494D" w:rsidRDefault="00256BBE" w:rsidP="00256BB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1F78F43A" w14:textId="56895817" w:rsidR="00256BBE" w:rsidRDefault="00256BBE" w:rsidP="00256BB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22/08/2019</w:t>
                            </w:r>
                          </w:p>
                        </w:tc>
                        <w:tc>
                          <w:tcPr>
                            <w:tcW w:w="3294" w:type="dxa"/>
                          </w:tcPr>
                          <w:p w14:paraId="7E3E1009" w14:textId="5C0778F9" w:rsidR="00256BBE" w:rsidRPr="00256BBE" w:rsidRDefault="00256BBE" w:rsidP="00256BBE">
                            <w:pPr>
                              <w:jc w:val="left"/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L</w:t>
                            </w:r>
                            <w:r w:rsidRPr="00704718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ay-out et numérotation formulaire</w:t>
                            </w:r>
                          </w:p>
                        </w:tc>
                      </w:tr>
                      <w:tr w:rsidR="00256BBE" w14:paraId="752EC77E" w14:textId="77777777" w:rsidTr="00256BBE">
                        <w:trPr>
                          <w:hidden/>
                        </w:trPr>
                        <w:tc>
                          <w:tcPr>
                            <w:tcW w:w="1382" w:type="dxa"/>
                            <w:vAlign w:val="center"/>
                          </w:tcPr>
                          <w:p w14:paraId="70CDFC02" w14:textId="3BD4B15A" w:rsidR="00256BBE" w:rsidRDefault="00256BBE" w:rsidP="00256BB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04718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991" w:type="dxa"/>
                            <w:vAlign w:val="center"/>
                          </w:tcPr>
                          <w:p w14:paraId="2949DA5B" w14:textId="6A7363D7" w:rsidR="00256BBE" w:rsidRPr="00DF494D" w:rsidRDefault="00256BBE" w:rsidP="00256BB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04718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KV, SP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114A91D4" w14:textId="77777777" w:rsidR="00256BBE" w:rsidRPr="00DF494D" w:rsidRDefault="00256BBE" w:rsidP="00256BB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74C93167" w14:textId="4D5B76DC" w:rsidR="00256BBE" w:rsidRPr="00DF494D" w:rsidRDefault="00256BBE" w:rsidP="00256BB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04718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17/01/2019</w:t>
                            </w:r>
                          </w:p>
                        </w:tc>
                        <w:tc>
                          <w:tcPr>
                            <w:tcW w:w="3294" w:type="dxa"/>
                          </w:tcPr>
                          <w:p w14:paraId="65792FE1" w14:textId="1712C2E0" w:rsidR="00256BBE" w:rsidRPr="00DF494D" w:rsidRDefault="00256BBE" w:rsidP="00256BB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04718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 xml:space="preserve">Adaptations </w:t>
                            </w:r>
                            <w:proofErr w:type="spellStart"/>
                            <w:r w:rsidRPr="00704718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cfr</w:t>
                            </w:r>
                            <w:proofErr w:type="spellEnd"/>
                            <w:r w:rsidRPr="00704718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 xml:space="preserve"> BOFAS 3</w:t>
                            </w:r>
                          </w:p>
                        </w:tc>
                      </w:tr>
                      <w:tr w:rsidR="00256BBE" w14:paraId="7FC322AC" w14:textId="77777777" w:rsidTr="00256BBE">
                        <w:trPr>
                          <w:hidden/>
                        </w:trPr>
                        <w:tc>
                          <w:tcPr>
                            <w:tcW w:w="1382" w:type="dxa"/>
                            <w:vAlign w:val="center"/>
                          </w:tcPr>
                          <w:p w14:paraId="1EA8172D" w14:textId="0D398C2F" w:rsidR="00256BBE" w:rsidRDefault="00256BBE" w:rsidP="00256BB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04718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1" w:type="dxa"/>
                            <w:vAlign w:val="center"/>
                          </w:tcPr>
                          <w:p w14:paraId="318DCA21" w14:textId="3074B743" w:rsidR="00256BBE" w:rsidRDefault="00256BBE" w:rsidP="00256BB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04718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GM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279010FB" w14:textId="08A7421C" w:rsidR="00256BBE" w:rsidRPr="00DF494D" w:rsidRDefault="00256BBE" w:rsidP="00256BB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04718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KE</w:t>
                            </w: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5CE8417A" w14:textId="791CC069" w:rsidR="00256BBE" w:rsidRDefault="00256BBE" w:rsidP="00256BB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04718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13/07/2011</w:t>
                            </w:r>
                          </w:p>
                        </w:tc>
                        <w:tc>
                          <w:tcPr>
                            <w:tcW w:w="3294" w:type="dxa"/>
                          </w:tcPr>
                          <w:p w14:paraId="5524CC6C" w14:textId="5F0E78D3" w:rsidR="00256BBE" w:rsidRDefault="00256BBE" w:rsidP="00256BB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56BBE" w14:paraId="371C7B24" w14:textId="77777777" w:rsidTr="00256BBE">
                        <w:trPr>
                          <w:hidden/>
                        </w:trPr>
                        <w:tc>
                          <w:tcPr>
                            <w:tcW w:w="1382" w:type="dxa"/>
                            <w:vAlign w:val="center"/>
                          </w:tcPr>
                          <w:p w14:paraId="7C161FB6" w14:textId="6E7B72E4" w:rsidR="00256BBE" w:rsidRDefault="00256BBE" w:rsidP="00256BB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04718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1" w:type="dxa"/>
                            <w:vAlign w:val="center"/>
                          </w:tcPr>
                          <w:p w14:paraId="77CB7370" w14:textId="10F377D0" w:rsidR="00256BBE" w:rsidRDefault="00256BBE" w:rsidP="00256BB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5318864C" w14:textId="67481817" w:rsidR="00256BBE" w:rsidRDefault="00256BBE" w:rsidP="00256BB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6EE50020" w14:textId="53D106AB" w:rsidR="00256BBE" w:rsidRDefault="00256BBE" w:rsidP="00256BB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94" w:type="dxa"/>
                          </w:tcPr>
                          <w:p w14:paraId="6242C8C1" w14:textId="77777777" w:rsidR="00256BBE" w:rsidRPr="00DF494D" w:rsidRDefault="00256BBE" w:rsidP="00256BB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DC4ADC9" w14:textId="77777777" w:rsidR="00347B47" w:rsidRPr="00256BBE" w:rsidRDefault="00347B47" w:rsidP="00255151">
                      <w:pPr>
                        <w:rPr>
                          <w:sz w:val="8"/>
                          <w:lang w:val="fr-BE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bookmarkStart w:id="3" w:name="_Toc530742451"/>
      <w:bookmarkStart w:id="4" w:name="_Toc532459947"/>
      <w:bookmarkStart w:id="5" w:name="_Toc532461976"/>
      <w:bookmarkEnd w:id="0"/>
      <w:bookmarkEnd w:id="1"/>
    </w:p>
    <w:p w14:paraId="320A11F5" w14:textId="77777777" w:rsidR="00652F09" w:rsidRPr="004B696B" w:rsidRDefault="00652F09" w:rsidP="006E21A5">
      <w:pPr>
        <w:rPr>
          <w:lang w:val="fr-BE"/>
        </w:rPr>
        <w:sectPr w:rsidR="00652F09" w:rsidRPr="004B696B" w:rsidSect="00041E99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475FB9B9" w14:textId="77777777" w:rsidR="00F96CF6" w:rsidRPr="00E576E6" w:rsidRDefault="00F96CF6" w:rsidP="00F96CF6">
      <w:pPr>
        <w:pStyle w:val="Lijstmetafbeeldingen"/>
        <w:tabs>
          <w:tab w:val="right" w:leader="dot" w:pos="9060"/>
        </w:tabs>
        <w:rPr>
          <w:sz w:val="4"/>
          <w:lang w:val="fr-BE"/>
        </w:rPr>
      </w:pPr>
      <w:bookmarkStart w:id="6" w:name="_Toc11244707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2576"/>
        <w:gridCol w:w="2351"/>
        <w:gridCol w:w="2213"/>
      </w:tblGrid>
      <w:tr w:rsidR="00256BBE" w:rsidRPr="00704718" w14:paraId="3F45398F" w14:textId="77777777" w:rsidTr="00E42F0E">
        <w:trPr>
          <w:trHeight w:hRule="exact" w:val="397"/>
        </w:trPr>
        <w:tc>
          <w:tcPr>
            <w:tcW w:w="1932" w:type="dxa"/>
            <w:vAlign w:val="center"/>
          </w:tcPr>
          <w:p w14:paraId="0EC616F5" w14:textId="77777777" w:rsidR="00256BBE" w:rsidRPr="00704718" w:rsidRDefault="00256BBE" w:rsidP="009154D4">
            <w:pPr>
              <w:rPr>
                <w:sz w:val="20"/>
                <w:szCs w:val="20"/>
                <w:lang w:val="fr-BE"/>
              </w:rPr>
            </w:pPr>
            <w:r w:rsidRPr="00704718">
              <w:rPr>
                <w:sz w:val="20"/>
                <w:szCs w:val="20"/>
                <w:lang w:val="fr-BE"/>
              </w:rPr>
              <w:t>N° dossier BOFAS</w:t>
            </w:r>
          </w:p>
        </w:tc>
        <w:tc>
          <w:tcPr>
            <w:tcW w:w="2576" w:type="dxa"/>
            <w:vAlign w:val="center"/>
          </w:tcPr>
          <w:p w14:paraId="606B6CC0" w14:textId="77777777" w:rsidR="00256BBE" w:rsidRPr="00704718" w:rsidRDefault="00256BBE" w:rsidP="009154D4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351" w:type="dxa"/>
            <w:vAlign w:val="center"/>
          </w:tcPr>
          <w:p w14:paraId="1437E0FD" w14:textId="77777777" w:rsidR="00256BBE" w:rsidRPr="00704718" w:rsidRDefault="00256BBE" w:rsidP="009154D4">
            <w:pPr>
              <w:rPr>
                <w:sz w:val="20"/>
                <w:szCs w:val="20"/>
                <w:lang w:val="fr-BE"/>
              </w:rPr>
            </w:pPr>
            <w:r w:rsidRPr="00704718">
              <w:rPr>
                <w:b/>
                <w:sz w:val="18"/>
                <w:szCs w:val="18"/>
                <w:lang w:val="fr-BE"/>
              </w:rPr>
              <w:t>Station-service fermée?</w:t>
            </w:r>
          </w:p>
        </w:tc>
        <w:tc>
          <w:tcPr>
            <w:tcW w:w="2213" w:type="dxa"/>
            <w:vAlign w:val="center"/>
          </w:tcPr>
          <w:p w14:paraId="3EBEF837" w14:textId="77777777" w:rsidR="00256BBE" w:rsidRPr="00704718" w:rsidRDefault="00256BBE" w:rsidP="009154D4">
            <w:pPr>
              <w:rPr>
                <w:sz w:val="20"/>
                <w:szCs w:val="20"/>
                <w:lang w:val="fr-BE"/>
              </w:rPr>
            </w:pPr>
            <w:r w:rsidRPr="00704718">
              <w:rPr>
                <w:sz w:val="20"/>
                <w:szCs w:val="20"/>
                <w:lang w:val="fr-BE"/>
              </w:rPr>
              <w:t xml:space="preserve">OUI </w:t>
            </w:r>
            <w:r w:rsidRPr="00704718">
              <w:rPr>
                <w:sz w:val="20"/>
                <w:szCs w:val="20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20"/>
                <w:szCs w:val="20"/>
                <w:lang w:val="fr-BE"/>
              </w:rPr>
              <w:instrText xml:space="preserve"> FORMCHECKBOX </w:instrText>
            </w:r>
            <w:r w:rsidR="002A38FD">
              <w:rPr>
                <w:sz w:val="20"/>
                <w:szCs w:val="20"/>
                <w:lang w:val="fr-BE"/>
              </w:rPr>
            </w:r>
            <w:r w:rsidR="002A38FD">
              <w:rPr>
                <w:sz w:val="20"/>
                <w:szCs w:val="20"/>
                <w:lang w:val="fr-BE"/>
              </w:rPr>
              <w:fldChar w:fldCharType="separate"/>
            </w:r>
            <w:r w:rsidRPr="00704718">
              <w:rPr>
                <w:sz w:val="20"/>
                <w:szCs w:val="20"/>
                <w:lang w:val="fr-BE"/>
              </w:rPr>
              <w:fldChar w:fldCharType="end"/>
            </w:r>
            <w:r w:rsidRPr="00704718">
              <w:rPr>
                <w:sz w:val="20"/>
                <w:szCs w:val="20"/>
                <w:lang w:val="fr-BE"/>
              </w:rPr>
              <w:tab/>
              <w:t xml:space="preserve">NON </w:t>
            </w:r>
            <w:r w:rsidRPr="00704718">
              <w:rPr>
                <w:sz w:val="20"/>
                <w:szCs w:val="20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20"/>
                <w:szCs w:val="20"/>
                <w:lang w:val="fr-BE"/>
              </w:rPr>
              <w:instrText xml:space="preserve"> FORMCHECKBOX </w:instrText>
            </w:r>
            <w:r w:rsidR="002A38FD">
              <w:rPr>
                <w:sz w:val="20"/>
                <w:szCs w:val="20"/>
                <w:lang w:val="fr-BE"/>
              </w:rPr>
            </w:r>
            <w:r w:rsidR="002A38FD">
              <w:rPr>
                <w:sz w:val="20"/>
                <w:szCs w:val="20"/>
                <w:lang w:val="fr-BE"/>
              </w:rPr>
              <w:fldChar w:fldCharType="separate"/>
            </w:r>
            <w:r w:rsidRPr="00704718">
              <w:rPr>
                <w:sz w:val="20"/>
                <w:szCs w:val="20"/>
                <w:lang w:val="fr-BE"/>
              </w:rPr>
              <w:fldChar w:fldCharType="end"/>
            </w:r>
          </w:p>
        </w:tc>
      </w:tr>
      <w:tr w:rsidR="00256BBE" w:rsidRPr="00704718" w14:paraId="0EB9F511" w14:textId="77777777" w:rsidTr="00E42F0E">
        <w:trPr>
          <w:trHeight w:hRule="exact" w:val="589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14:paraId="5DBE0C26" w14:textId="77777777" w:rsidR="00256BBE" w:rsidRPr="00704718" w:rsidRDefault="00256BBE" w:rsidP="009154D4">
            <w:pPr>
              <w:rPr>
                <w:sz w:val="20"/>
                <w:szCs w:val="20"/>
                <w:lang w:val="fr-BE"/>
              </w:rPr>
            </w:pPr>
            <w:r w:rsidRPr="00704718">
              <w:rPr>
                <w:sz w:val="20"/>
                <w:szCs w:val="20"/>
                <w:lang w:val="fr-BE"/>
              </w:rPr>
              <w:t xml:space="preserve">Adresse: </w:t>
            </w:r>
          </w:p>
          <w:p w14:paraId="5EE4E88B" w14:textId="77777777" w:rsidR="00256BBE" w:rsidRPr="00704718" w:rsidRDefault="00256BBE" w:rsidP="009154D4">
            <w:pPr>
              <w:rPr>
                <w:sz w:val="16"/>
                <w:szCs w:val="20"/>
                <w:lang w:val="fr-BE"/>
              </w:rPr>
            </w:pPr>
          </w:p>
        </w:tc>
      </w:tr>
    </w:tbl>
    <w:p w14:paraId="58B8D817" w14:textId="77777777" w:rsidR="0060243E" w:rsidRPr="00E576E6" w:rsidRDefault="0060243E" w:rsidP="0060243E">
      <w:pPr>
        <w:rPr>
          <w:sz w:val="18"/>
          <w:lang w:val="fr-BE"/>
        </w:rPr>
      </w:pPr>
    </w:p>
    <w:bookmarkEnd w:id="3"/>
    <w:bookmarkEnd w:id="4"/>
    <w:bookmarkEnd w:id="5"/>
    <w:bookmarkEnd w:id="6"/>
    <w:p w14:paraId="11C3EC7E" w14:textId="77777777" w:rsidR="00256BBE" w:rsidRDefault="00256BBE" w:rsidP="00256BBE">
      <w:pPr>
        <w:jc w:val="center"/>
        <w:rPr>
          <w:lang w:val="fr-BE"/>
        </w:rPr>
      </w:pPr>
      <w:r>
        <w:rPr>
          <w:lang w:val="fr-BE"/>
        </w:rPr>
        <w:t>INFORMATIONS GENERALES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5528"/>
      </w:tblGrid>
      <w:tr w:rsidR="00256BBE" w:rsidRPr="00E42F0E" w14:paraId="54DFD1D7" w14:textId="77777777" w:rsidTr="00E42F0E">
        <w:trPr>
          <w:trHeight w:val="415"/>
        </w:trPr>
        <w:tc>
          <w:tcPr>
            <w:tcW w:w="9101" w:type="dxa"/>
            <w:gridSpan w:val="2"/>
            <w:tcBorders>
              <w:bottom w:val="single" w:sz="4" w:space="0" w:color="auto"/>
            </w:tcBorders>
            <w:vAlign w:val="center"/>
          </w:tcPr>
          <w:p w14:paraId="24546628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Echelle des plans existants correcte?</w:t>
            </w:r>
            <w:r w:rsidRPr="00704718">
              <w:rPr>
                <w:sz w:val="18"/>
                <w:szCs w:val="18"/>
                <w:lang w:val="fr-BE"/>
              </w:rPr>
              <w:tab/>
            </w:r>
            <w:r>
              <w:rPr>
                <w:sz w:val="18"/>
                <w:szCs w:val="18"/>
                <w:lang w:val="fr-BE"/>
              </w:rPr>
              <w:t xml:space="preserve">                 </w:t>
            </w:r>
            <w:r w:rsidRPr="00704718">
              <w:rPr>
                <w:sz w:val="18"/>
                <w:szCs w:val="18"/>
                <w:lang w:val="fr-BE"/>
              </w:rPr>
              <w:t xml:space="preserve">OUI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ab/>
              <w:t xml:space="preserve">NON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</w:tr>
      <w:tr w:rsidR="00256BBE" w:rsidRPr="002A38FD" w14:paraId="7B383A6B" w14:textId="77777777" w:rsidTr="00E42F0E">
        <w:trPr>
          <w:trHeight w:val="415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81FF9F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Aval topographique/point le plus bas: </w:t>
            </w:r>
          </w:p>
        </w:tc>
      </w:tr>
      <w:tr w:rsidR="00256BBE" w:rsidRPr="009C745D" w14:paraId="4C09184D" w14:textId="77777777" w:rsidTr="00E42F0E">
        <w:trPr>
          <w:trHeight w:val="415"/>
        </w:trPr>
        <w:tc>
          <w:tcPr>
            <w:tcW w:w="91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1BE6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Nécessité de procéder une mesure précise de la hauteur?</w:t>
            </w:r>
            <w:r w:rsidRPr="00704718">
              <w:rPr>
                <w:sz w:val="18"/>
                <w:szCs w:val="18"/>
                <w:lang w:val="fr-BE"/>
              </w:rPr>
              <w:tab/>
              <w:t xml:space="preserve">OUI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ab/>
              <w:t xml:space="preserve">NON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</w:tr>
      <w:tr w:rsidR="00256BBE" w:rsidRPr="002A38FD" w14:paraId="648FE0FB" w14:textId="77777777" w:rsidTr="00E42F0E">
        <w:trPr>
          <w:trHeight w:val="415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2255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Entrave aux travaux de forages</w:t>
            </w:r>
            <w:r>
              <w:rPr>
                <w:sz w:val="18"/>
                <w:szCs w:val="18"/>
                <w:lang w:val="fr-BE"/>
              </w:rPr>
              <w:t xml:space="preserve"> /</w:t>
            </w:r>
            <w:r w:rsidRPr="00704718">
              <w:rPr>
                <w:sz w:val="18"/>
                <w:szCs w:val="18"/>
                <w:lang w:val="fr-BE"/>
              </w:rPr>
              <w:t xml:space="preserve"> Hauteur de forages limitée </w:t>
            </w:r>
            <w:r>
              <w:rPr>
                <w:sz w:val="18"/>
                <w:szCs w:val="18"/>
                <w:lang w:val="fr-BE"/>
              </w:rPr>
              <w:t xml:space="preserve">aux points potentiels :  </w:t>
            </w:r>
            <w:r w:rsidRPr="00704718">
              <w:rPr>
                <w:sz w:val="18"/>
                <w:szCs w:val="18"/>
                <w:lang w:val="fr-BE"/>
              </w:rPr>
              <w:t xml:space="preserve">OUI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 xml:space="preserve"> NON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</w:tr>
      <w:tr w:rsidR="00256BBE" w:rsidRPr="00704718" w14:paraId="141AE4B1" w14:textId="77777777" w:rsidTr="00E42F0E">
        <w:trPr>
          <w:trHeight w:val="373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EFAC" w14:textId="77777777" w:rsidR="00256BBE" w:rsidRPr="00303920" w:rsidRDefault="00256BBE" w:rsidP="009154D4">
            <w:pPr>
              <w:rPr>
                <w:color w:val="000000" w:themeColor="text1"/>
                <w:sz w:val="14"/>
                <w:szCs w:val="18"/>
                <w:lang w:val="fr-BE"/>
              </w:rPr>
            </w:pPr>
            <w:r w:rsidRPr="00303920">
              <w:rPr>
                <w:color w:val="000000" w:themeColor="text1"/>
                <w:sz w:val="18"/>
                <w:szCs w:val="18"/>
                <w:lang w:val="fr-BE"/>
              </w:rPr>
              <w:t xml:space="preserve">Activités commerciales :  OUI </w:t>
            </w:r>
            <w:r w:rsidRPr="00303920">
              <w:rPr>
                <w:color w:val="000000" w:themeColor="text1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920">
              <w:rPr>
                <w:color w:val="000000" w:themeColor="text1"/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color w:val="000000" w:themeColor="text1"/>
                <w:sz w:val="18"/>
                <w:szCs w:val="18"/>
                <w:lang w:val="fr-BE"/>
              </w:rPr>
            </w:r>
            <w:r w:rsidR="002A38FD">
              <w:rPr>
                <w:color w:val="000000" w:themeColor="text1"/>
                <w:sz w:val="18"/>
                <w:szCs w:val="18"/>
                <w:lang w:val="fr-BE"/>
              </w:rPr>
              <w:fldChar w:fldCharType="separate"/>
            </w:r>
            <w:r w:rsidRPr="00303920">
              <w:rPr>
                <w:color w:val="000000" w:themeColor="text1"/>
                <w:sz w:val="18"/>
                <w:szCs w:val="18"/>
                <w:lang w:val="fr-BE"/>
              </w:rPr>
              <w:fldChar w:fldCharType="end"/>
            </w:r>
            <w:r w:rsidRPr="00303920">
              <w:rPr>
                <w:color w:val="000000" w:themeColor="text1"/>
                <w:sz w:val="18"/>
                <w:szCs w:val="18"/>
                <w:lang w:val="fr-BE"/>
              </w:rPr>
              <w:t xml:space="preserve"> NON </w:t>
            </w:r>
            <w:r w:rsidRPr="00303920">
              <w:rPr>
                <w:color w:val="000000" w:themeColor="text1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920">
              <w:rPr>
                <w:color w:val="000000" w:themeColor="text1"/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color w:val="000000" w:themeColor="text1"/>
                <w:sz w:val="18"/>
                <w:szCs w:val="18"/>
                <w:lang w:val="fr-BE"/>
              </w:rPr>
            </w:r>
            <w:r w:rsidR="002A38FD">
              <w:rPr>
                <w:color w:val="000000" w:themeColor="text1"/>
                <w:sz w:val="18"/>
                <w:szCs w:val="18"/>
                <w:lang w:val="fr-BE"/>
              </w:rPr>
              <w:fldChar w:fldCharType="separate"/>
            </w:r>
            <w:r w:rsidRPr="00303920">
              <w:rPr>
                <w:color w:val="000000" w:themeColor="text1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5884E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Jour(s) de fermeture:</w:t>
            </w:r>
          </w:p>
        </w:tc>
      </w:tr>
      <w:tr w:rsidR="00256BBE" w:rsidRPr="002A38FD" w14:paraId="2D55B9FC" w14:textId="77777777" w:rsidTr="00E42F0E">
        <w:trPr>
          <w:trHeight w:val="402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C4114C" w14:textId="77777777" w:rsidR="00256BBE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Cause</w:t>
            </w:r>
            <w:r>
              <w:rPr>
                <w:sz w:val="18"/>
                <w:szCs w:val="18"/>
                <w:lang w:val="fr-BE"/>
              </w:rPr>
              <w:t xml:space="preserve"> et/ou autres infos concernant</w:t>
            </w:r>
            <w:r w:rsidRPr="00704718">
              <w:rPr>
                <w:sz w:val="18"/>
                <w:szCs w:val="18"/>
                <w:lang w:val="fr-BE"/>
              </w:rPr>
              <w:t xml:space="preserve"> la pollution selon le demandeur: </w:t>
            </w:r>
          </w:p>
          <w:p w14:paraId="0AD876E4" w14:textId="77777777" w:rsidR="00256BBE" w:rsidRPr="0093471C" w:rsidRDefault="00256BBE" w:rsidP="009154D4">
            <w:pPr>
              <w:rPr>
                <w:sz w:val="14"/>
                <w:szCs w:val="14"/>
                <w:lang w:val="fr-BE"/>
              </w:rPr>
            </w:pPr>
            <w:r w:rsidRPr="00256BBE">
              <w:rPr>
                <w:sz w:val="18"/>
                <w:szCs w:val="18"/>
                <w:lang w:val="fr-BE"/>
              </w:rPr>
              <w:t>Calamités / rénovation avec ou sans assainissement (partielle) / …</w:t>
            </w:r>
          </w:p>
        </w:tc>
      </w:tr>
      <w:tr w:rsidR="00256BBE" w:rsidRPr="009C745D" w14:paraId="2A0322D7" w14:textId="77777777" w:rsidTr="00E42F0E">
        <w:trPr>
          <w:trHeight w:val="402"/>
        </w:trPr>
        <w:tc>
          <w:tcPr>
            <w:tcW w:w="91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B204" w14:textId="6670C4C3" w:rsidR="00256BBE" w:rsidRPr="00303920" w:rsidRDefault="00256BBE" w:rsidP="009154D4">
            <w:pPr>
              <w:rPr>
                <w:color w:val="000000" w:themeColor="text1"/>
                <w:sz w:val="18"/>
                <w:szCs w:val="18"/>
                <w:lang w:val="fr-BE"/>
              </w:rPr>
            </w:pPr>
            <w:r w:rsidRPr="00303920">
              <w:rPr>
                <w:color w:val="000000" w:themeColor="text1"/>
                <w:sz w:val="18"/>
                <w:szCs w:val="18"/>
                <w:lang w:val="fr-BE"/>
              </w:rPr>
              <w:t>Explication:</w:t>
            </w:r>
          </w:p>
          <w:p w14:paraId="63D62981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</w:tr>
    </w:tbl>
    <w:p w14:paraId="555C57F0" w14:textId="77777777" w:rsidR="00256BBE" w:rsidRPr="00E42F0E" w:rsidRDefault="00256BBE" w:rsidP="00256BBE">
      <w:pPr>
        <w:jc w:val="center"/>
        <w:rPr>
          <w:sz w:val="20"/>
          <w:szCs w:val="20"/>
          <w:lang w:val="fr-BE"/>
        </w:rPr>
      </w:pPr>
    </w:p>
    <w:p w14:paraId="52A6771D" w14:textId="77777777" w:rsidR="00256BBE" w:rsidRDefault="00256BBE" w:rsidP="00256BBE">
      <w:pPr>
        <w:jc w:val="center"/>
        <w:rPr>
          <w:lang w:val="fr-BE"/>
        </w:rPr>
      </w:pPr>
      <w:r>
        <w:rPr>
          <w:lang w:val="fr-BE"/>
        </w:rPr>
        <w:t>INFRASTRUCTURES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1"/>
        <w:gridCol w:w="222"/>
        <w:gridCol w:w="570"/>
        <w:gridCol w:w="136"/>
        <w:gridCol w:w="565"/>
        <w:gridCol w:w="79"/>
        <w:gridCol w:w="61"/>
        <w:gridCol w:w="13"/>
        <w:gridCol w:w="132"/>
        <w:gridCol w:w="709"/>
        <w:gridCol w:w="573"/>
        <w:gridCol w:w="136"/>
        <w:gridCol w:w="38"/>
        <w:gridCol w:w="425"/>
        <w:gridCol w:w="242"/>
        <w:gridCol w:w="151"/>
        <w:gridCol w:w="145"/>
        <w:gridCol w:w="133"/>
        <w:gridCol w:w="289"/>
        <w:gridCol w:w="32"/>
        <w:gridCol w:w="851"/>
        <w:gridCol w:w="332"/>
        <w:gridCol w:w="237"/>
        <w:gridCol w:w="424"/>
        <w:gridCol w:w="264"/>
        <w:gridCol w:w="1152"/>
      </w:tblGrid>
      <w:tr w:rsidR="00256BBE" w:rsidRPr="00704718" w14:paraId="152EC131" w14:textId="77777777" w:rsidTr="00E42F0E">
        <w:trPr>
          <w:trHeight w:val="271"/>
        </w:trPr>
        <w:tc>
          <w:tcPr>
            <w:tcW w:w="9101" w:type="dxa"/>
            <w:gridSpan w:val="27"/>
            <w:shd w:val="clear" w:color="auto" w:fill="D9D9D9" w:themeFill="background1" w:themeFillShade="D9"/>
            <w:vAlign w:val="center"/>
          </w:tcPr>
          <w:p w14:paraId="57348713" w14:textId="77777777" w:rsidR="00256BBE" w:rsidRPr="0031219A" w:rsidRDefault="00256BBE" w:rsidP="009154D4">
            <w:pPr>
              <w:rPr>
                <w:b/>
                <w:bCs/>
                <w:sz w:val="20"/>
                <w:szCs w:val="20"/>
                <w:lang w:val="fr-BE"/>
              </w:rPr>
            </w:pPr>
            <w:r w:rsidRPr="0031219A">
              <w:rPr>
                <w:b/>
                <w:bCs/>
                <w:sz w:val="20"/>
                <w:szCs w:val="20"/>
                <w:lang w:val="fr-BE"/>
              </w:rPr>
              <w:t>Obstacles en surface</w:t>
            </w:r>
          </w:p>
        </w:tc>
      </w:tr>
      <w:tr w:rsidR="00256BBE" w:rsidRPr="00704718" w14:paraId="4D247274" w14:textId="77777777" w:rsidTr="002A38FD">
        <w:trPr>
          <w:trHeight w:val="373"/>
        </w:trPr>
        <w:tc>
          <w:tcPr>
            <w:tcW w:w="112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DB62DBF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Auvent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694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05D407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Ilot de pompes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2268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A3C9A4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Points de remplissage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601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7B5BCA" w14:textId="0C71EDC3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Events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257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7D2B9A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Totem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15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0FE76E8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Pompes 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</w:tr>
      <w:tr w:rsidR="00256BBE" w:rsidRPr="00704718" w14:paraId="722BCD2E" w14:textId="77777777" w:rsidTr="002A38FD">
        <w:trPr>
          <w:trHeight w:val="373"/>
        </w:trPr>
        <w:tc>
          <w:tcPr>
            <w:tcW w:w="1982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47B39F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Cit huiles usagées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226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C28851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Cit mazout chauffage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5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F4760C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Stock de fûts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8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61967A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Epaves voitures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6CAB8" w14:textId="6388E663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Dégraisseur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</w:tr>
      <w:tr w:rsidR="00256BBE" w:rsidRPr="00704718" w14:paraId="639C74F8" w14:textId="77777777" w:rsidTr="00E42F0E">
        <w:trPr>
          <w:trHeight w:val="373"/>
        </w:trPr>
        <w:tc>
          <w:tcPr>
            <w:tcW w:w="9101" w:type="dxa"/>
            <w:gridSpan w:val="2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6B63D6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Remarque:</w:t>
            </w:r>
          </w:p>
          <w:p w14:paraId="53E1C19D" w14:textId="77777777" w:rsidR="00256BBE" w:rsidRPr="00704718" w:rsidRDefault="00256BBE" w:rsidP="009154D4">
            <w:pPr>
              <w:rPr>
                <w:sz w:val="14"/>
                <w:szCs w:val="18"/>
                <w:lang w:val="fr-BE"/>
              </w:rPr>
            </w:pPr>
          </w:p>
          <w:p w14:paraId="16CD78B5" w14:textId="77777777" w:rsidR="00256BBE" w:rsidRPr="00704718" w:rsidRDefault="00256BBE" w:rsidP="009154D4">
            <w:pPr>
              <w:rPr>
                <w:sz w:val="14"/>
                <w:szCs w:val="18"/>
                <w:lang w:val="fr-BE"/>
              </w:rPr>
            </w:pPr>
          </w:p>
        </w:tc>
      </w:tr>
      <w:tr w:rsidR="00256BBE" w:rsidRPr="00704718" w14:paraId="7951FE3F" w14:textId="77777777" w:rsidTr="002A38FD">
        <w:trPr>
          <w:trHeight w:val="373"/>
        </w:trPr>
        <w:tc>
          <w:tcPr>
            <w:tcW w:w="211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40374C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Poteau d’éclairage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5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9612FC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Panneau de signalisation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84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63261D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Mât de pavillon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1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B9F4D6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Clôture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24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76A0516" w14:textId="49AD52EC" w:rsidR="00256BBE" w:rsidRPr="00704718" w:rsidRDefault="00256BBE" w:rsidP="00E42F0E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Autres: …………………………</w:t>
            </w:r>
            <w:r w:rsidR="002A38FD" w:rsidRPr="00704718">
              <w:rPr>
                <w:sz w:val="18"/>
                <w:szCs w:val="18"/>
                <w:lang w:val="fr-BE"/>
              </w:rPr>
              <w:t>……</w:t>
            </w:r>
            <w:r w:rsidRPr="00704718">
              <w:rPr>
                <w:sz w:val="18"/>
                <w:szCs w:val="18"/>
                <w:lang w:val="fr-BE"/>
              </w:rPr>
              <w:t>…</w:t>
            </w:r>
          </w:p>
        </w:tc>
      </w:tr>
      <w:tr w:rsidR="00256BBE" w:rsidRPr="00704718" w14:paraId="35B43994" w14:textId="77777777" w:rsidTr="002A38FD">
        <w:trPr>
          <w:trHeight w:val="373"/>
        </w:trPr>
        <w:tc>
          <w:tcPr>
            <w:tcW w:w="2683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93AE3F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Toit en saillie/en appentis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74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908E5E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Hauteur: </w:t>
            </w:r>
          </w:p>
          <w:p w14:paraId="71B259B4" w14:textId="202B392E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…………………………</w:t>
            </w:r>
          </w:p>
        </w:tc>
        <w:tc>
          <w:tcPr>
            <w:tcW w:w="226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283903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Annexe/Abri de jardin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bookmarkStart w:id="7" w:name="_GoBack"/>
            <w:bookmarkEnd w:id="7"/>
          </w:p>
        </w:tc>
        <w:tc>
          <w:tcPr>
            <w:tcW w:w="24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201436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Différences de niveau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</w:tr>
      <w:tr w:rsidR="00256BBE" w:rsidRPr="00704718" w14:paraId="47A44B83" w14:textId="77777777" w:rsidTr="00E42F0E">
        <w:trPr>
          <w:trHeight w:val="373"/>
        </w:trPr>
        <w:tc>
          <w:tcPr>
            <w:tcW w:w="9101" w:type="dxa"/>
            <w:gridSpan w:val="2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11B410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Remarque: </w:t>
            </w:r>
          </w:p>
          <w:p w14:paraId="6835A6B9" w14:textId="77777777" w:rsidR="00256BBE" w:rsidRPr="00704718" w:rsidRDefault="00256BBE" w:rsidP="009154D4">
            <w:pPr>
              <w:rPr>
                <w:sz w:val="14"/>
                <w:szCs w:val="18"/>
                <w:lang w:val="fr-BE"/>
              </w:rPr>
            </w:pPr>
          </w:p>
          <w:p w14:paraId="6D49EA09" w14:textId="77777777" w:rsidR="00256BBE" w:rsidRPr="00704718" w:rsidRDefault="00256BBE" w:rsidP="009154D4">
            <w:pPr>
              <w:rPr>
                <w:sz w:val="14"/>
                <w:szCs w:val="18"/>
                <w:lang w:val="fr-BE"/>
              </w:rPr>
            </w:pPr>
          </w:p>
        </w:tc>
      </w:tr>
      <w:tr w:rsidR="00256BBE" w:rsidRPr="0031219A" w14:paraId="491F58E8" w14:textId="77777777" w:rsidTr="00E42F0E">
        <w:trPr>
          <w:trHeight w:val="257"/>
        </w:trPr>
        <w:tc>
          <w:tcPr>
            <w:tcW w:w="9101" w:type="dxa"/>
            <w:gridSpan w:val="2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1BE54" w14:textId="77777777" w:rsidR="00256BBE" w:rsidRPr="00256BBE" w:rsidRDefault="00256BBE" w:rsidP="009154D4">
            <w:pPr>
              <w:rPr>
                <w:sz w:val="20"/>
                <w:szCs w:val="20"/>
                <w:lang w:val="fr-BE"/>
              </w:rPr>
            </w:pPr>
            <w:r w:rsidRPr="00256BBE">
              <w:rPr>
                <w:sz w:val="20"/>
                <w:szCs w:val="20"/>
                <w:lang w:val="fr-BE"/>
              </w:rPr>
              <w:t>Revêtements parcelle sources</w:t>
            </w:r>
          </w:p>
        </w:tc>
      </w:tr>
      <w:tr w:rsidR="00256BBE" w:rsidRPr="00704718" w14:paraId="147A8118" w14:textId="77777777" w:rsidTr="002A38FD">
        <w:trPr>
          <w:trHeight w:val="407"/>
        </w:trPr>
        <w:tc>
          <w:tcPr>
            <w:tcW w:w="1412" w:type="dxa"/>
            <w:gridSpan w:val="3"/>
            <w:tcBorders>
              <w:bottom w:val="dotted" w:sz="4" w:space="0" w:color="auto"/>
            </w:tcBorders>
            <w:vAlign w:val="center"/>
          </w:tcPr>
          <w:p w14:paraId="52A2A58E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Klinkers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556" w:type="dxa"/>
            <w:gridSpan w:val="7"/>
            <w:tcBorders>
              <w:bottom w:val="dotted" w:sz="4" w:space="0" w:color="auto"/>
            </w:tcBorders>
            <w:vAlign w:val="center"/>
          </w:tcPr>
          <w:p w14:paraId="44B61A4B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Asphalte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bottom w:val="dotted" w:sz="4" w:space="0" w:color="auto"/>
            </w:tcBorders>
            <w:vAlign w:val="center"/>
          </w:tcPr>
          <w:p w14:paraId="191B83B1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Béton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423" w:type="dxa"/>
            <w:gridSpan w:val="7"/>
            <w:tcBorders>
              <w:bottom w:val="dotted" w:sz="4" w:space="0" w:color="auto"/>
            </w:tcBorders>
            <w:vAlign w:val="center"/>
          </w:tcPr>
          <w:p w14:paraId="4F97EBFA" w14:textId="2186EB76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Graviers</w:t>
            </w:r>
            <w:r w:rsidR="002A38FD">
              <w:rPr>
                <w:sz w:val="18"/>
                <w:szCs w:val="18"/>
                <w:lang w:val="fr-BE"/>
              </w:rPr>
              <w:t xml:space="preserve">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452" w:type="dxa"/>
            <w:gridSpan w:val="4"/>
            <w:tcBorders>
              <w:bottom w:val="dotted" w:sz="4" w:space="0" w:color="auto"/>
            </w:tcBorders>
            <w:vAlign w:val="center"/>
          </w:tcPr>
          <w:p w14:paraId="1244A506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Zone verte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840" w:type="dxa"/>
            <w:gridSpan w:val="3"/>
            <w:tcBorders>
              <w:bottom w:val="dotted" w:sz="4" w:space="0" w:color="auto"/>
            </w:tcBorders>
            <w:vAlign w:val="center"/>
          </w:tcPr>
          <w:p w14:paraId="6E7B8A6E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Arbustes/Arbres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</w:tr>
      <w:tr w:rsidR="00256BBE" w:rsidRPr="002A38FD" w14:paraId="6FD83A04" w14:textId="77777777" w:rsidTr="00E42F0E">
        <w:trPr>
          <w:trHeight w:val="636"/>
        </w:trPr>
        <w:tc>
          <w:tcPr>
            <w:tcW w:w="9101" w:type="dxa"/>
            <w:gridSpan w:val="27"/>
            <w:tcBorders>
              <w:top w:val="dotted" w:sz="4" w:space="0" w:color="auto"/>
            </w:tcBorders>
          </w:tcPr>
          <w:p w14:paraId="3AB7352F" w14:textId="77777777" w:rsidR="00256BBE" w:rsidRPr="00303920" w:rsidRDefault="00256BBE" w:rsidP="009154D4">
            <w:pPr>
              <w:rPr>
                <w:color w:val="000000" w:themeColor="text1"/>
                <w:sz w:val="18"/>
                <w:szCs w:val="18"/>
                <w:lang w:val="fr-BE"/>
              </w:rPr>
            </w:pPr>
            <w:r w:rsidRPr="00303920">
              <w:rPr>
                <w:color w:val="000000" w:themeColor="text1"/>
                <w:sz w:val="18"/>
                <w:szCs w:val="18"/>
                <w:lang w:val="fr-BE"/>
              </w:rPr>
              <w:t xml:space="preserve">Historique des revêtements en fonction de la pollution et des forages : </w:t>
            </w:r>
          </w:p>
          <w:p w14:paraId="21802025" w14:textId="77777777" w:rsidR="00256BBE" w:rsidRPr="00E42F0E" w:rsidRDefault="00256BBE" w:rsidP="009154D4">
            <w:pPr>
              <w:rPr>
                <w:sz w:val="14"/>
                <w:szCs w:val="18"/>
                <w:lang w:val="fr-BE"/>
              </w:rPr>
            </w:pPr>
          </w:p>
          <w:p w14:paraId="4B5DFDA3" w14:textId="77777777" w:rsidR="00256BBE" w:rsidRPr="00704718" w:rsidRDefault="00256BBE" w:rsidP="009154D4">
            <w:pPr>
              <w:rPr>
                <w:sz w:val="14"/>
                <w:szCs w:val="18"/>
                <w:lang w:val="fr-BE"/>
              </w:rPr>
            </w:pPr>
          </w:p>
        </w:tc>
      </w:tr>
      <w:tr w:rsidR="00256BBE" w:rsidRPr="0031219A" w14:paraId="2D13A167" w14:textId="77777777" w:rsidTr="00E42F0E">
        <w:trPr>
          <w:trHeight w:val="177"/>
        </w:trPr>
        <w:tc>
          <w:tcPr>
            <w:tcW w:w="9101" w:type="dxa"/>
            <w:gridSpan w:val="2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36A98E" w14:textId="77777777" w:rsidR="00256BBE" w:rsidRPr="00256BBE" w:rsidRDefault="00256BBE" w:rsidP="009154D4">
            <w:pPr>
              <w:rPr>
                <w:sz w:val="18"/>
                <w:szCs w:val="18"/>
                <w:lang w:val="fr-BE"/>
              </w:rPr>
            </w:pPr>
            <w:bookmarkStart w:id="8" w:name="_Hlk27054926"/>
            <w:r w:rsidRPr="00256BBE">
              <w:rPr>
                <w:sz w:val="20"/>
                <w:szCs w:val="20"/>
                <w:lang w:val="fr-BE"/>
              </w:rPr>
              <w:t>Revêtements domaine public</w:t>
            </w:r>
          </w:p>
        </w:tc>
      </w:tr>
      <w:bookmarkEnd w:id="8"/>
      <w:tr w:rsidR="00256BBE" w:rsidRPr="00704718" w14:paraId="37C2F07F" w14:textId="77777777" w:rsidTr="002A38FD">
        <w:trPr>
          <w:trHeight w:val="373"/>
        </w:trPr>
        <w:tc>
          <w:tcPr>
            <w:tcW w:w="1129" w:type="dxa"/>
            <w:tcBorders>
              <w:bottom w:val="nil"/>
              <w:right w:val="dotted" w:sz="4" w:space="0" w:color="auto"/>
            </w:tcBorders>
            <w:vAlign w:val="center"/>
          </w:tcPr>
          <w:p w14:paraId="6523A6B6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Trottoir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633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3BF7A19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Piste cyclable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2480" w:type="dxa"/>
            <w:gridSpan w:val="10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3BBCCBB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Bande de stationnement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782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6A9C586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Berme centrale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2077" w:type="dxa"/>
            <w:gridSpan w:val="4"/>
            <w:tcBorders>
              <w:left w:val="dotted" w:sz="4" w:space="0" w:color="auto"/>
              <w:bottom w:val="nil"/>
            </w:tcBorders>
            <w:vAlign w:val="center"/>
          </w:tcPr>
          <w:p w14:paraId="4A0B8A3C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Autres: ………………………</w:t>
            </w:r>
          </w:p>
        </w:tc>
      </w:tr>
      <w:tr w:rsidR="00256BBE" w:rsidRPr="00704718" w14:paraId="3E2C0EE8" w14:textId="77777777" w:rsidTr="00E42F0E">
        <w:trPr>
          <w:trHeight w:val="373"/>
        </w:trPr>
        <w:tc>
          <w:tcPr>
            <w:tcW w:w="9101" w:type="dxa"/>
            <w:gridSpan w:val="27"/>
            <w:tcBorders>
              <w:top w:val="dotted" w:sz="4" w:space="0" w:color="auto"/>
            </w:tcBorders>
            <w:vAlign w:val="center"/>
          </w:tcPr>
          <w:p w14:paraId="4C9103AA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Remarque: </w:t>
            </w:r>
          </w:p>
          <w:p w14:paraId="72466E31" w14:textId="77777777" w:rsidR="00256BBE" w:rsidRPr="00704718" w:rsidRDefault="00256BBE" w:rsidP="009154D4">
            <w:pPr>
              <w:rPr>
                <w:sz w:val="14"/>
                <w:szCs w:val="18"/>
                <w:lang w:val="fr-BE"/>
              </w:rPr>
            </w:pPr>
          </w:p>
          <w:p w14:paraId="12FE3B0D" w14:textId="77777777" w:rsidR="00256BBE" w:rsidRPr="00704718" w:rsidRDefault="00256BBE" w:rsidP="009154D4">
            <w:pPr>
              <w:rPr>
                <w:sz w:val="14"/>
                <w:szCs w:val="18"/>
                <w:lang w:val="fr-BE"/>
              </w:rPr>
            </w:pPr>
          </w:p>
        </w:tc>
      </w:tr>
      <w:tr w:rsidR="00256BBE" w:rsidRPr="0031219A" w14:paraId="530A1A1A" w14:textId="77777777" w:rsidTr="00E42F0E">
        <w:trPr>
          <w:trHeight w:val="181"/>
        </w:trPr>
        <w:tc>
          <w:tcPr>
            <w:tcW w:w="9101" w:type="dxa"/>
            <w:gridSpan w:val="2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44A210" w14:textId="77777777" w:rsidR="00256BBE" w:rsidRPr="00256BBE" w:rsidRDefault="00256BBE" w:rsidP="009154D4">
            <w:pPr>
              <w:rPr>
                <w:sz w:val="18"/>
                <w:szCs w:val="18"/>
                <w:lang w:val="fr-BE"/>
              </w:rPr>
            </w:pPr>
            <w:r w:rsidRPr="00256BBE">
              <w:rPr>
                <w:sz w:val="20"/>
                <w:szCs w:val="20"/>
                <w:lang w:val="fr-BE"/>
              </w:rPr>
              <w:t>Bâtiments</w:t>
            </w:r>
          </w:p>
        </w:tc>
      </w:tr>
      <w:tr w:rsidR="00256BBE" w:rsidRPr="002A38FD" w14:paraId="65D91514" w14:textId="77777777" w:rsidTr="00E42F0E">
        <w:trPr>
          <w:trHeight w:val="373"/>
        </w:trPr>
        <w:tc>
          <w:tcPr>
            <w:tcW w:w="4849" w:type="dxa"/>
            <w:gridSpan w:val="1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5982C90" w14:textId="77777777" w:rsidR="00256BBE" w:rsidRPr="00704718" w:rsidDel="00C363E7" w:rsidRDefault="00256BBE" w:rsidP="009154D4">
            <w:pPr>
              <w:tabs>
                <w:tab w:val="left" w:pos="3011"/>
              </w:tabs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Plans des constructions existants?</w:t>
            </w:r>
            <w:r w:rsidRPr="00704718">
              <w:rPr>
                <w:sz w:val="18"/>
                <w:szCs w:val="18"/>
                <w:lang w:val="fr-BE"/>
              </w:rPr>
              <w:tab/>
              <w:t xml:space="preserve">OUI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 xml:space="preserve">   NON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4252" w:type="dxa"/>
            <w:gridSpan w:val="1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9F27756" w14:textId="77777777" w:rsidR="00256BBE" w:rsidRPr="00704718" w:rsidDel="00C363E7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Situation future: Démolition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ab/>
              <w:t xml:space="preserve">A maintenir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</w:tr>
      <w:tr w:rsidR="00256BBE" w:rsidRPr="00704718" w14:paraId="7FA6EBD3" w14:textId="77777777" w:rsidTr="00E42F0E">
        <w:trPr>
          <w:trHeight w:val="695"/>
        </w:trPr>
        <w:tc>
          <w:tcPr>
            <w:tcW w:w="119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0A7D67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Cave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6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79A9CB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Vide sanitaire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255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738E44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Hauteur: </w:t>
            </w:r>
          </w:p>
          <w:p w14:paraId="23257F0D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…………………………………………</w:t>
            </w:r>
          </w:p>
        </w:tc>
        <w:tc>
          <w:tcPr>
            <w:tcW w:w="371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87DFF9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Autres: </w:t>
            </w:r>
          </w:p>
          <w:p w14:paraId="27A853E3" w14:textId="353D62EB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………………………………………………………</w:t>
            </w:r>
          </w:p>
        </w:tc>
      </w:tr>
      <w:tr w:rsidR="00256BBE" w:rsidRPr="00704718" w14:paraId="3A80CFB3" w14:textId="77777777" w:rsidTr="00E42F0E">
        <w:trPr>
          <w:trHeight w:val="373"/>
        </w:trPr>
        <w:tc>
          <w:tcPr>
            <w:tcW w:w="9101" w:type="dxa"/>
            <w:gridSpan w:val="2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B1FEFB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Remarque: </w:t>
            </w:r>
          </w:p>
          <w:p w14:paraId="648FAA70" w14:textId="77777777" w:rsidR="00256BBE" w:rsidRPr="00704718" w:rsidRDefault="00256BBE" w:rsidP="009154D4">
            <w:pPr>
              <w:rPr>
                <w:sz w:val="14"/>
                <w:szCs w:val="18"/>
                <w:lang w:val="fr-BE"/>
              </w:rPr>
            </w:pPr>
          </w:p>
          <w:p w14:paraId="768A80EC" w14:textId="77777777" w:rsidR="00256BBE" w:rsidRPr="00704718" w:rsidRDefault="00256BBE" w:rsidP="009154D4">
            <w:pPr>
              <w:rPr>
                <w:sz w:val="14"/>
                <w:szCs w:val="18"/>
                <w:lang w:val="fr-BE"/>
              </w:rPr>
            </w:pPr>
          </w:p>
        </w:tc>
      </w:tr>
    </w:tbl>
    <w:p w14:paraId="7AACEA81" w14:textId="77777777" w:rsidR="00256BBE" w:rsidRPr="00E42F0E" w:rsidRDefault="00256BBE" w:rsidP="00256BBE">
      <w:pPr>
        <w:jc w:val="center"/>
        <w:rPr>
          <w:sz w:val="20"/>
          <w:szCs w:val="20"/>
          <w:lang w:val="fr-BE"/>
        </w:rPr>
      </w:pPr>
    </w:p>
    <w:p w14:paraId="56AD46F4" w14:textId="77777777" w:rsidR="00256BBE" w:rsidRPr="00E42F0E" w:rsidRDefault="00256BBE" w:rsidP="00256BBE">
      <w:pPr>
        <w:jc w:val="center"/>
        <w:rPr>
          <w:sz w:val="20"/>
          <w:szCs w:val="20"/>
          <w:lang w:val="fr-BE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91"/>
        <w:gridCol w:w="585"/>
        <w:gridCol w:w="288"/>
        <w:gridCol w:w="888"/>
        <w:gridCol w:w="241"/>
        <w:gridCol w:w="1149"/>
        <w:gridCol w:w="696"/>
        <w:gridCol w:w="282"/>
        <w:gridCol w:w="850"/>
        <w:gridCol w:w="272"/>
        <w:gridCol w:w="389"/>
        <w:gridCol w:w="757"/>
        <w:gridCol w:w="1162"/>
      </w:tblGrid>
      <w:tr w:rsidR="00256BBE" w:rsidRPr="009C745D" w14:paraId="0AC187BC" w14:textId="77777777" w:rsidTr="00256BBE">
        <w:tc>
          <w:tcPr>
            <w:tcW w:w="9101" w:type="dxa"/>
            <w:gridSpan w:val="14"/>
            <w:shd w:val="clear" w:color="auto" w:fill="D9D9D9" w:themeFill="background1" w:themeFillShade="D9"/>
          </w:tcPr>
          <w:p w14:paraId="5087F4A7" w14:textId="77777777" w:rsidR="00256BBE" w:rsidRPr="00704718" w:rsidRDefault="00256BBE" w:rsidP="009154D4">
            <w:pPr>
              <w:rPr>
                <w:sz w:val="20"/>
                <w:szCs w:val="20"/>
                <w:lang w:val="fr-BE"/>
              </w:rPr>
            </w:pPr>
            <w:r w:rsidRPr="0031219A">
              <w:rPr>
                <w:b/>
                <w:bCs/>
                <w:sz w:val="20"/>
                <w:szCs w:val="20"/>
                <w:lang w:val="fr-BE"/>
              </w:rPr>
              <w:t xml:space="preserve">Obstacles </w:t>
            </w:r>
            <w:r>
              <w:rPr>
                <w:b/>
                <w:bCs/>
                <w:sz w:val="20"/>
                <w:szCs w:val="20"/>
                <w:lang w:val="fr-BE"/>
              </w:rPr>
              <w:t>souterrains</w:t>
            </w:r>
          </w:p>
        </w:tc>
      </w:tr>
      <w:tr w:rsidR="00256BBE" w:rsidRPr="002A38FD" w14:paraId="136B5A3F" w14:textId="77777777" w:rsidTr="00256BBE">
        <w:tc>
          <w:tcPr>
            <w:tcW w:w="9101" w:type="dxa"/>
            <w:gridSpan w:val="14"/>
            <w:shd w:val="clear" w:color="auto" w:fill="D9D9D9" w:themeFill="background1" w:themeFillShade="D9"/>
          </w:tcPr>
          <w:p w14:paraId="3D80DB56" w14:textId="77777777" w:rsidR="00256BBE" w:rsidRPr="00704718" w:rsidRDefault="00256BBE" w:rsidP="009154D4">
            <w:pPr>
              <w:rPr>
                <w:sz w:val="20"/>
                <w:szCs w:val="20"/>
                <w:lang w:val="fr-BE"/>
              </w:rPr>
            </w:pPr>
            <w:r w:rsidRPr="00704718">
              <w:rPr>
                <w:sz w:val="20"/>
                <w:szCs w:val="20"/>
                <w:lang w:val="fr-BE"/>
              </w:rPr>
              <w:t>Conduites d’utilité publique/égouts publics</w:t>
            </w:r>
          </w:p>
        </w:tc>
      </w:tr>
      <w:tr w:rsidR="00256BBE" w:rsidRPr="00704718" w14:paraId="2799FD6C" w14:textId="77777777" w:rsidTr="00256BBE">
        <w:trPr>
          <w:trHeight w:val="373"/>
        </w:trPr>
        <w:tc>
          <w:tcPr>
            <w:tcW w:w="154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871DADC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Electricité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E5F7B2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Gaz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8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5C5656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Eau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39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68DF96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Téléphone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6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5635C4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TV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793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59637D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Lignes aériennes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919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04A9098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Egout/avaloirs</w:t>
            </w:r>
            <w:r w:rsidRPr="00704718">
              <w:rPr>
                <w:sz w:val="18"/>
                <w:szCs w:val="18"/>
                <w:lang w:val="fr-BE"/>
              </w:rPr>
              <w:tab/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</w:tr>
      <w:tr w:rsidR="00256BBE" w:rsidRPr="00704718" w14:paraId="3C09F4D4" w14:textId="77777777" w:rsidTr="00256BBE">
        <w:trPr>
          <w:trHeight w:val="373"/>
        </w:trPr>
        <w:tc>
          <w:tcPr>
            <w:tcW w:w="9101" w:type="dxa"/>
            <w:gridSpan w:val="14"/>
            <w:tcBorders>
              <w:top w:val="dotted" w:sz="4" w:space="0" w:color="auto"/>
            </w:tcBorders>
            <w:vAlign w:val="center"/>
          </w:tcPr>
          <w:p w14:paraId="599BE8C8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Remarque: </w:t>
            </w:r>
          </w:p>
          <w:p w14:paraId="4D3E249C" w14:textId="77777777" w:rsidR="00256BBE" w:rsidRPr="00704718" w:rsidRDefault="00256BBE" w:rsidP="009154D4">
            <w:pPr>
              <w:rPr>
                <w:sz w:val="14"/>
                <w:szCs w:val="18"/>
                <w:lang w:val="fr-BE"/>
              </w:rPr>
            </w:pPr>
          </w:p>
          <w:p w14:paraId="640F5A59" w14:textId="77777777" w:rsidR="00256BBE" w:rsidRPr="00704718" w:rsidRDefault="00256BBE" w:rsidP="009154D4">
            <w:pPr>
              <w:rPr>
                <w:sz w:val="14"/>
                <w:szCs w:val="18"/>
                <w:lang w:val="fr-BE"/>
              </w:rPr>
            </w:pPr>
          </w:p>
        </w:tc>
      </w:tr>
      <w:tr w:rsidR="00256BBE" w:rsidRPr="00704718" w14:paraId="22E29C33" w14:textId="77777777" w:rsidTr="00256BBE">
        <w:tc>
          <w:tcPr>
            <w:tcW w:w="9101" w:type="dxa"/>
            <w:gridSpan w:val="14"/>
            <w:shd w:val="clear" w:color="auto" w:fill="D9D9D9" w:themeFill="background1" w:themeFillShade="D9"/>
          </w:tcPr>
          <w:p w14:paraId="65024374" w14:textId="77777777" w:rsidR="00256BBE" w:rsidRPr="00704718" w:rsidRDefault="00256BBE" w:rsidP="009154D4">
            <w:pPr>
              <w:rPr>
                <w:sz w:val="20"/>
                <w:szCs w:val="20"/>
                <w:lang w:val="fr-BE"/>
              </w:rPr>
            </w:pPr>
            <w:r w:rsidRPr="00704718">
              <w:rPr>
                <w:sz w:val="20"/>
                <w:szCs w:val="20"/>
                <w:lang w:val="fr-BE"/>
              </w:rPr>
              <w:t xml:space="preserve">Raccordements privés/égouts privés </w:t>
            </w:r>
          </w:p>
        </w:tc>
      </w:tr>
      <w:tr w:rsidR="00256BBE" w:rsidRPr="002A38FD" w14:paraId="0C572381" w14:textId="77777777" w:rsidTr="00256BBE">
        <w:trPr>
          <w:trHeight w:val="373"/>
        </w:trPr>
        <w:tc>
          <w:tcPr>
            <w:tcW w:w="9101" w:type="dxa"/>
            <w:gridSpan w:val="14"/>
            <w:tcBorders>
              <w:bottom w:val="dotted" w:sz="4" w:space="0" w:color="auto"/>
            </w:tcBorders>
            <w:vAlign w:val="center"/>
          </w:tcPr>
          <w:p w14:paraId="6A8F08F2" w14:textId="57868BDA" w:rsidR="00256BBE" w:rsidRPr="00704718" w:rsidRDefault="002A38FD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6"/>
                <w:szCs w:val="16"/>
                <w:lang w:val="fr-BE"/>
              </w:rPr>
              <w:t>Localisation</w:t>
            </w:r>
            <w:r w:rsidR="00256BBE" w:rsidRPr="00704718">
              <w:rPr>
                <w:sz w:val="16"/>
                <w:szCs w:val="16"/>
                <w:lang w:val="fr-BE"/>
              </w:rPr>
              <w:t xml:space="preserve"> des compteurs dans le bâtiment:</w:t>
            </w:r>
          </w:p>
        </w:tc>
      </w:tr>
      <w:tr w:rsidR="00256BBE" w:rsidRPr="00704718" w14:paraId="44C9988B" w14:textId="77777777" w:rsidTr="00256BBE">
        <w:trPr>
          <w:trHeight w:val="373"/>
        </w:trPr>
        <w:tc>
          <w:tcPr>
            <w:tcW w:w="154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5F9BB72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Electricité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98C500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Gaz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8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CA80DD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Eau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39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EA5C2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Téléphone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6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E9C689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TV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404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72656A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Lignes aériennes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2308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8A95FB5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Egout/chambre d’égouttage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</w:tr>
      <w:tr w:rsidR="00256BBE" w:rsidRPr="00704718" w14:paraId="214DFB6E" w14:textId="77777777" w:rsidTr="00256BBE">
        <w:trPr>
          <w:trHeight w:val="373"/>
        </w:trPr>
        <w:tc>
          <w:tcPr>
            <w:tcW w:w="9101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EDD4A8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Remarque: </w:t>
            </w:r>
          </w:p>
          <w:p w14:paraId="3303E170" w14:textId="77777777" w:rsidR="00256BBE" w:rsidRPr="00704718" w:rsidRDefault="00256BBE" w:rsidP="009154D4">
            <w:pPr>
              <w:rPr>
                <w:sz w:val="14"/>
                <w:szCs w:val="18"/>
                <w:lang w:val="fr-BE"/>
              </w:rPr>
            </w:pPr>
          </w:p>
          <w:p w14:paraId="36EC4634" w14:textId="77777777" w:rsidR="00256BBE" w:rsidRPr="00704718" w:rsidRDefault="00256BBE" w:rsidP="009154D4">
            <w:pPr>
              <w:rPr>
                <w:sz w:val="14"/>
                <w:szCs w:val="18"/>
                <w:lang w:val="fr-BE"/>
              </w:rPr>
            </w:pPr>
          </w:p>
        </w:tc>
      </w:tr>
      <w:tr w:rsidR="00256BBE" w:rsidRPr="002A38FD" w14:paraId="48EFACB4" w14:textId="77777777" w:rsidTr="00256BBE">
        <w:trPr>
          <w:trHeight w:val="261"/>
        </w:trPr>
        <w:tc>
          <w:tcPr>
            <w:tcW w:w="9101" w:type="dxa"/>
            <w:gridSpan w:val="14"/>
            <w:shd w:val="clear" w:color="auto" w:fill="D9D9D9" w:themeFill="background1" w:themeFillShade="D9"/>
            <w:vAlign w:val="center"/>
          </w:tcPr>
          <w:p w14:paraId="47B369D3" w14:textId="77777777" w:rsidR="00256BBE" w:rsidRPr="0004631D" w:rsidRDefault="00256BBE" w:rsidP="009154D4">
            <w:pPr>
              <w:rPr>
                <w:sz w:val="20"/>
                <w:szCs w:val="20"/>
                <w:lang w:val="fr-BE"/>
              </w:rPr>
            </w:pPr>
            <w:r w:rsidRPr="0004631D">
              <w:rPr>
                <w:sz w:val="20"/>
                <w:szCs w:val="20"/>
                <w:lang w:val="fr-BE"/>
              </w:rPr>
              <w:t>Taques visibles sur le terrain</w:t>
            </w:r>
          </w:p>
        </w:tc>
      </w:tr>
      <w:tr w:rsidR="00256BBE" w:rsidRPr="002A38FD" w14:paraId="6A15329B" w14:textId="77777777" w:rsidTr="00256BBE">
        <w:trPr>
          <w:trHeight w:val="247"/>
        </w:trPr>
        <w:tc>
          <w:tcPr>
            <w:tcW w:w="9101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C14232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6"/>
                <w:szCs w:val="16"/>
                <w:lang w:val="fr-BE"/>
              </w:rPr>
              <w:t>*diesel, essence, CHU, CMC, SH, fosse septique, puits de tirage, regard d’égout, …</w:t>
            </w:r>
          </w:p>
        </w:tc>
      </w:tr>
      <w:tr w:rsidR="00256BBE" w:rsidRPr="00704718" w14:paraId="63F111C3" w14:textId="77777777" w:rsidTr="00256BBE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35839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Taque N°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9C5C79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Taque ouverte</w:t>
            </w:r>
          </w:p>
        </w:tc>
        <w:tc>
          <w:tcPr>
            <w:tcW w:w="35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9458A9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Produit *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1A28E8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Volume m³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1759A0" w14:textId="635CED45" w:rsidR="00256BBE" w:rsidRPr="00704718" w:rsidRDefault="00256BBE" w:rsidP="002A38FD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Diamètre du</w:t>
            </w:r>
            <w:r w:rsidR="002A38FD">
              <w:rPr>
                <w:sz w:val="18"/>
                <w:szCs w:val="18"/>
                <w:lang w:val="fr-BE"/>
              </w:rPr>
              <w:t xml:space="preserve"> t</w:t>
            </w:r>
            <w:r w:rsidR="002A38FD" w:rsidRPr="00704718">
              <w:rPr>
                <w:sz w:val="18"/>
                <w:szCs w:val="18"/>
                <w:lang w:val="fr-BE"/>
              </w:rPr>
              <w:t>rou</w:t>
            </w:r>
            <w:r w:rsidRPr="00704718">
              <w:rPr>
                <w:sz w:val="18"/>
                <w:szCs w:val="18"/>
                <w:lang w:val="fr-BE"/>
              </w:rPr>
              <w:t xml:space="preserve"> d’homme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0D62FB4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Attestation disponible</w:t>
            </w:r>
          </w:p>
        </w:tc>
      </w:tr>
      <w:tr w:rsidR="00256BBE" w:rsidRPr="00704718" w14:paraId="508BF5B7" w14:textId="77777777" w:rsidTr="00256BBE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434BF8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1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C632AC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35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92D890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8ACB41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A44646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0289940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</w:tr>
      <w:tr w:rsidR="00256BBE" w:rsidRPr="00704718" w14:paraId="70B98D23" w14:textId="77777777" w:rsidTr="00256BBE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5E5E49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2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53EEC9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35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FC6DCF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0D8167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A3924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BDEE30F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</w:tr>
      <w:tr w:rsidR="00256BBE" w:rsidRPr="00704718" w14:paraId="0B1D7AC9" w14:textId="77777777" w:rsidTr="00256BBE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687DFD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3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B61991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35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FB487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BD8B9D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A1E770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38B8FC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</w:tr>
      <w:tr w:rsidR="00256BBE" w:rsidRPr="00704718" w14:paraId="037CFDFF" w14:textId="77777777" w:rsidTr="00256BBE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C1F54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4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4A96BB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35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856D22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B88C18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E326EC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F58FA09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</w:tr>
      <w:tr w:rsidR="00256BBE" w:rsidRPr="00704718" w14:paraId="7435BFBE" w14:textId="77777777" w:rsidTr="00256BBE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28C121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5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85F03F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35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5E7208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49923F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7C3F98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A099B6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</w:tr>
      <w:tr w:rsidR="00256BBE" w:rsidRPr="00704718" w14:paraId="764D6B3E" w14:textId="77777777" w:rsidTr="00256BBE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09DA0D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6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FF12A5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35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7B0954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2196A2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9CAAC1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4F8927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</w:tr>
      <w:tr w:rsidR="00256BBE" w:rsidRPr="00704718" w14:paraId="08CDC48E" w14:textId="77777777" w:rsidTr="00256BBE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180DB5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7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D286B0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35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5CEAD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569A4A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69E1BF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1064690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</w:tr>
      <w:tr w:rsidR="00256BBE" w:rsidRPr="00704718" w14:paraId="0FF97ED5" w14:textId="77777777" w:rsidTr="00256BBE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FA1E94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8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73E6F0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35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6F507E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6FBA4E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4B1595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C87C766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</w:tr>
      <w:tr w:rsidR="00256BBE" w:rsidRPr="00704718" w14:paraId="0C475C30" w14:textId="77777777" w:rsidTr="00256BBE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835EA2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9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D261F7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35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0516F9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4F2AEC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2E58C2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40FC6B9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</w:tr>
      <w:tr w:rsidR="00256BBE" w:rsidRPr="00704718" w14:paraId="366290A5" w14:textId="77777777" w:rsidTr="00256BBE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A851AA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10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51B163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35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0EF982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86C232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D4ED6D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9A552B3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</w:tr>
      <w:tr w:rsidR="00256BBE" w:rsidRPr="00704718" w14:paraId="16AFF4BD" w14:textId="77777777" w:rsidTr="00256BBE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53C7D4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11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261190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35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CC3C4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6EF2D2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663A1A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ACFF326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</w:tr>
      <w:tr w:rsidR="00256BBE" w:rsidRPr="00704718" w14:paraId="2424E700" w14:textId="77777777" w:rsidTr="00256BBE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4CBAEB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12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ABB56B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35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5BA103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3CD372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8890B6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32456DC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</w:tr>
      <w:tr w:rsidR="00256BBE" w:rsidRPr="00704718" w14:paraId="2237EC67" w14:textId="77777777" w:rsidTr="00256BBE">
        <w:trPr>
          <w:trHeight w:val="313"/>
        </w:trPr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BEC3DE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Attestation(s) de nettoyage disponibles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6CF676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OUI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ab/>
              <w:t xml:space="preserve">NON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</w:tr>
      <w:tr w:rsidR="00256BBE" w:rsidRPr="00704718" w14:paraId="2EAA6B83" w14:textId="77777777" w:rsidTr="00256BBE">
        <w:trPr>
          <w:trHeight w:val="397"/>
        </w:trPr>
        <w:tc>
          <w:tcPr>
            <w:tcW w:w="9101" w:type="dxa"/>
            <w:gridSpan w:val="14"/>
            <w:tcBorders>
              <w:top w:val="dotted" w:sz="4" w:space="0" w:color="auto"/>
            </w:tcBorders>
            <w:vAlign w:val="center"/>
          </w:tcPr>
          <w:p w14:paraId="5674F599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Si non nettoyé, raison: </w:t>
            </w:r>
          </w:p>
          <w:p w14:paraId="5FFEC1AD" w14:textId="77777777" w:rsidR="00256BBE" w:rsidRPr="00704718" w:rsidRDefault="00256BBE" w:rsidP="009154D4">
            <w:pPr>
              <w:rPr>
                <w:sz w:val="14"/>
                <w:szCs w:val="18"/>
                <w:lang w:val="fr-BE"/>
              </w:rPr>
            </w:pPr>
          </w:p>
          <w:p w14:paraId="4B58F48C" w14:textId="77777777" w:rsidR="00256BBE" w:rsidRPr="00704718" w:rsidRDefault="00256BBE" w:rsidP="009154D4">
            <w:pPr>
              <w:rPr>
                <w:sz w:val="14"/>
                <w:szCs w:val="18"/>
                <w:lang w:val="fr-BE"/>
              </w:rPr>
            </w:pPr>
          </w:p>
        </w:tc>
      </w:tr>
    </w:tbl>
    <w:p w14:paraId="5AEB5376" w14:textId="77777777" w:rsidR="00256BBE" w:rsidRPr="00704718" w:rsidRDefault="00256BBE" w:rsidP="00256BBE">
      <w:pPr>
        <w:rPr>
          <w:sz w:val="14"/>
          <w:lang w:val="fr-BE"/>
        </w:rPr>
      </w:pPr>
    </w:p>
    <w:p w14:paraId="10EDABAA" w14:textId="77777777" w:rsidR="00256BBE" w:rsidRPr="00704718" w:rsidRDefault="00256BBE" w:rsidP="00256BBE">
      <w:pPr>
        <w:jc w:val="center"/>
        <w:rPr>
          <w:rFonts w:eastAsia="Times New Roman"/>
          <w:b/>
          <w:sz w:val="20"/>
          <w:szCs w:val="20"/>
          <w:lang w:val="fr-BE"/>
        </w:rPr>
      </w:pPr>
      <w:r w:rsidRPr="00704718">
        <w:rPr>
          <w:rFonts w:eastAsia="Times New Roman"/>
          <w:b/>
          <w:sz w:val="20"/>
          <w:szCs w:val="20"/>
          <w:lang w:val="fr-BE"/>
        </w:rPr>
        <w:t>PARCELLES VOISINES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1"/>
      </w:tblGrid>
      <w:tr w:rsidR="00256BBE" w:rsidRPr="002A38FD" w14:paraId="795CCCE3" w14:textId="77777777" w:rsidTr="00256BBE">
        <w:trPr>
          <w:trHeight w:val="229"/>
        </w:trPr>
        <w:tc>
          <w:tcPr>
            <w:tcW w:w="9101" w:type="dxa"/>
            <w:tcBorders>
              <w:bottom w:val="dotted" w:sz="4" w:space="0" w:color="auto"/>
            </w:tcBorders>
            <w:vAlign w:val="center"/>
          </w:tcPr>
          <w:p w14:paraId="08DF4B6A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Parcelles voisines concernées:</w:t>
            </w:r>
            <w:r w:rsidRPr="00704718">
              <w:rPr>
                <w:sz w:val="18"/>
                <w:szCs w:val="18"/>
                <w:lang w:val="fr-BE"/>
              </w:rPr>
              <w:tab/>
              <w:t xml:space="preserve">OUI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ab/>
              <w:t xml:space="preserve">NON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>:</w:t>
            </w:r>
          </w:p>
        </w:tc>
      </w:tr>
      <w:tr w:rsidR="00256BBE" w:rsidRPr="002A38FD" w14:paraId="774526B0" w14:textId="77777777" w:rsidTr="00256BBE">
        <w:trPr>
          <w:trHeight w:val="263"/>
        </w:trPr>
        <w:tc>
          <w:tcPr>
            <w:tcW w:w="9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2D272F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Parcelles voisines accessibles:</w:t>
            </w:r>
            <w:r w:rsidRPr="00704718">
              <w:rPr>
                <w:sz w:val="18"/>
                <w:szCs w:val="18"/>
                <w:lang w:val="fr-BE"/>
              </w:rPr>
              <w:tab/>
              <w:t xml:space="preserve">OUI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ab/>
              <w:t xml:space="preserve">NON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 xml:space="preserve">: </w:t>
            </w:r>
          </w:p>
        </w:tc>
      </w:tr>
      <w:tr w:rsidR="00256BBE" w:rsidRPr="00704718" w14:paraId="5D046C4E" w14:textId="77777777" w:rsidTr="00256BBE">
        <w:trPr>
          <w:trHeight w:val="373"/>
        </w:trPr>
        <w:tc>
          <w:tcPr>
            <w:tcW w:w="9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EA2E71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Présence d’activités pouvant avoir une influence sur la réalisation des forages (mécaniques)?  OUI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 xml:space="preserve"> NON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A38FD">
              <w:rPr>
                <w:sz w:val="18"/>
                <w:szCs w:val="18"/>
                <w:lang w:val="fr-BE"/>
              </w:rPr>
            </w:r>
            <w:r w:rsidR="002A38FD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 xml:space="preserve"> </w:t>
            </w:r>
          </w:p>
        </w:tc>
      </w:tr>
      <w:tr w:rsidR="00256BBE" w:rsidRPr="00704718" w14:paraId="22BCFF54" w14:textId="77777777" w:rsidTr="00256BBE">
        <w:trPr>
          <w:trHeight w:val="152"/>
        </w:trPr>
        <w:tc>
          <w:tcPr>
            <w:tcW w:w="910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DBBE294" w14:textId="77777777" w:rsidR="00256BBE" w:rsidRPr="00704718" w:rsidRDefault="00256BBE" w:rsidP="009154D4">
            <w:pPr>
              <w:jc w:val="left"/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Remarque:</w:t>
            </w:r>
          </w:p>
          <w:p w14:paraId="7BEFED00" w14:textId="208DE604" w:rsidR="00256BBE" w:rsidRDefault="00256BBE" w:rsidP="009154D4">
            <w:pPr>
              <w:jc w:val="left"/>
              <w:rPr>
                <w:sz w:val="14"/>
                <w:szCs w:val="18"/>
                <w:lang w:val="fr-BE"/>
              </w:rPr>
            </w:pPr>
          </w:p>
          <w:p w14:paraId="7EBDF96C" w14:textId="5916B080" w:rsidR="002A38FD" w:rsidRDefault="002A38FD" w:rsidP="009154D4">
            <w:pPr>
              <w:jc w:val="left"/>
              <w:rPr>
                <w:sz w:val="14"/>
                <w:szCs w:val="18"/>
                <w:lang w:val="fr-BE"/>
              </w:rPr>
            </w:pPr>
          </w:p>
          <w:p w14:paraId="567DF989" w14:textId="39DAF135" w:rsidR="002A38FD" w:rsidRDefault="002A38FD" w:rsidP="009154D4">
            <w:pPr>
              <w:jc w:val="left"/>
              <w:rPr>
                <w:sz w:val="14"/>
                <w:szCs w:val="18"/>
                <w:lang w:val="fr-BE"/>
              </w:rPr>
            </w:pPr>
          </w:p>
          <w:p w14:paraId="1F64626F" w14:textId="77777777" w:rsidR="002A38FD" w:rsidRPr="00704718" w:rsidRDefault="002A38FD" w:rsidP="009154D4">
            <w:pPr>
              <w:jc w:val="left"/>
              <w:rPr>
                <w:sz w:val="14"/>
                <w:szCs w:val="18"/>
                <w:lang w:val="fr-BE"/>
              </w:rPr>
            </w:pPr>
          </w:p>
          <w:p w14:paraId="3E6423C5" w14:textId="77777777" w:rsidR="00256BBE" w:rsidRPr="00704718" w:rsidRDefault="00256BBE" w:rsidP="009154D4">
            <w:pPr>
              <w:jc w:val="left"/>
              <w:rPr>
                <w:sz w:val="14"/>
                <w:szCs w:val="18"/>
                <w:lang w:val="fr-BE"/>
              </w:rPr>
            </w:pPr>
          </w:p>
        </w:tc>
      </w:tr>
    </w:tbl>
    <w:p w14:paraId="3F2138FD" w14:textId="77777777" w:rsidR="00F96CF6" w:rsidRPr="00E74E8C" w:rsidRDefault="00F96CF6" w:rsidP="00E74E8C">
      <w:pPr>
        <w:rPr>
          <w:sz w:val="6"/>
          <w:szCs w:val="6"/>
          <w:lang w:val="fr-BE"/>
        </w:rPr>
      </w:pPr>
    </w:p>
    <w:sectPr w:rsidR="00F96CF6" w:rsidRPr="00E74E8C" w:rsidSect="0060243E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B0260" w14:textId="77777777" w:rsidR="00CD2C8D" w:rsidRDefault="00CD2C8D" w:rsidP="005A5AFF">
      <w:r>
        <w:separator/>
      </w:r>
    </w:p>
  </w:endnote>
  <w:endnote w:type="continuationSeparator" w:id="0">
    <w:p w14:paraId="330EC05D" w14:textId="77777777" w:rsidR="00CD2C8D" w:rsidRDefault="00CD2C8D" w:rsidP="005A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vanish/>
        <w:sz w:val="20"/>
        <w:lang w:val="fr-BE"/>
      </w:rPr>
      <w:id w:val="1366953720"/>
      <w:docPartObj>
        <w:docPartGallery w:val="Page Numbers (Bottom of Page)"/>
        <w:docPartUnique/>
      </w:docPartObj>
    </w:sdtPr>
    <w:sdtEndPr/>
    <w:sdtContent>
      <w:p w14:paraId="1DC34374" w14:textId="56660462" w:rsidR="00347B47" w:rsidRPr="00F96CF6" w:rsidRDefault="00347B47" w:rsidP="00D721D3">
        <w:pPr>
          <w:pStyle w:val="Voettekst"/>
          <w:rPr>
            <w:vanish/>
            <w:sz w:val="20"/>
            <w:lang w:val="fr-BE"/>
          </w:rPr>
        </w:pPr>
        <w:r w:rsidRPr="00F96CF6">
          <w:rPr>
            <w:noProof/>
            <w:vanish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758592" behindDoc="0" locked="1" layoutInCell="1" allowOverlap="1" wp14:anchorId="317C5A96" wp14:editId="0AAC0775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6800" cy="892800"/>
                  <wp:effectExtent l="0" t="0" r="0" b="3175"/>
                  <wp:wrapNone/>
                  <wp:docPr id="8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6800" cy="8928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txbx>
                          <w:txbxContent>
                            <w:p w14:paraId="71DE8C88" w14:textId="77777777" w:rsidR="00347B47" w:rsidRDefault="00347B47" w:rsidP="00D721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17C5A96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7" type="#_x0000_t5" style="position:absolute;left:0;text-align:left;margin-left:37.5pt;margin-top:0;width:88.7pt;height:70.3pt;z-index:2517585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CzbAIAANYEAAAOAAAAZHJzL2Uyb0RvYy54bWysVE1z0zAQvTPDf9DoTm2nHySeOp1OQhlm&#10;CnQoDOeNLNsCWRIrJU7761nJTknpjSEHj7727dv3dnN5te8120n0ypqKFyc5Z9IIWyvTVvzb15s3&#10;c858AFODtkZW/EF6frV8/epycKWc2c7qWiIjEOPLwVW8C8GVWeZFJ3vwJ9ZJQ5eNxR4CbbHNaoSB&#10;0HudzfL8Ihss1g6tkN7T6Xq85MuE3zRShM9N42VguuLELaQvpu8mfrPlJZQtguuUmGjAP7DoQRlK&#10;+gS1hgBsi+oFVK8EWm+bcCJsn9mmUUKmGqiaIv+rmvsOnEy1kDjePcnk/x+s+LS7Q6bqipNRBnqy&#10;6HobbMrMitOoz+B8Sc/u3R3GCr27teKnZ8auOjCtvEa0QyehJlZFfJ89C4gbT6FsM3y0NcEDwSep&#10;9g32EZBEYPvkyMOTI3IfmKDDophdzHMyTtDdfDGL65gCykO0Qx/eS9uzuKh4QEWkdFQNStjd+pBc&#10;qafaoP7BWdNr8ngHmhV5/E2I02vCPmCmUIT6RmnNGq2oPw11MWdow3cVuqRSrDo99IdknjlLYuTp&#10;2GO7WWlklI6O8sX1+t2Ur/Vj2Pj6PDGJJ88iFrN1fn5g+DxiIv8iZD5bnZ6ujpJQRe2BnFaGkUAk&#10;5hTOvAAtyf/kHZRBafmFxmZUmSYjVT+5Go0cGyLsN/upNza2fiB/SZNYc/wzoEVn8ZGzgQar4v7X&#10;FpBU0x8MybIozs7iJKbN2fnbGW3w+GZzfANGEBT5yol2XK7COL1bh6rtKNOovrGxbRuVeMeeG1lN&#10;vGl4UtNMgx6n83ifXv35O1r+BgAA//8DAFBLAwQUAAYACAAAACEA9SIb09kAAAAFAQAADwAAAGRy&#10;cy9kb3ducmV2LnhtbEyPwWrDMBBE74X8g9hCLqWRW0IcXMshFHLrJY4/QJa2srG0MpaSuP36KLm0&#10;l2WWWWbelrvZWXbBKfSeBLytMmBIyuuejIDmdHjdAgtRkpbWEwr4wQC7avFUykL7Kx3xUkfDUgiF&#10;QgroYhwLzoPq0Mmw8iNS8r795GRM62S4nuQ1hTvL37Nsw53sKTV0csTPDtVQn52Al7qxp8jN7zAc&#10;2nqLufoyjRJi+TzvP4BFnOPfMdzxEzpUian1Z9KBWQHpkfiYdy/P18DaJNbZBnhV8v/01Q0AAP//&#10;AwBQSwECLQAUAAYACAAAACEAtoM4kv4AAADhAQAAEwAAAAAAAAAAAAAAAAAAAAAAW0NvbnRlbnRf&#10;VHlwZXNdLnhtbFBLAQItABQABgAIAAAAIQA4/SH/1gAAAJQBAAALAAAAAAAAAAAAAAAAAC8BAABf&#10;cmVscy8ucmVsc1BLAQItABQABgAIAAAAIQCUgcCzbAIAANYEAAAOAAAAAAAAAAAAAAAAAC4CAABk&#10;cnMvZTJvRG9jLnhtbFBLAQItABQABgAIAAAAIQD1IhvT2QAAAAUBAAAPAAAAAAAAAAAAAAAAAMYE&#10;AABkcnMvZG93bnJldi54bWxQSwUGAAAAAAQABADzAAAAzAUAAAAA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14:paraId="71DE8C88" w14:textId="77777777" w:rsidR="00347B47" w:rsidRDefault="00347B47" w:rsidP="00D721D3"/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  <w:r w:rsidRPr="00F96CF6">
          <w:rPr>
            <w:vanish/>
            <w:sz w:val="20"/>
            <w:lang w:val="fr-BE"/>
          </w:rPr>
          <w:t xml:space="preserve">Date d’impression: </w:t>
        </w:r>
        <w:r w:rsidRPr="00F96CF6">
          <w:rPr>
            <w:vanish/>
            <w:sz w:val="20"/>
            <w:lang w:val="fr-BE"/>
          </w:rPr>
          <w:fldChar w:fldCharType="begin"/>
        </w:r>
        <w:r w:rsidRPr="00F96CF6">
          <w:rPr>
            <w:vanish/>
            <w:sz w:val="20"/>
            <w:lang w:val="fr-BE"/>
          </w:rPr>
          <w:instrText xml:space="preserve"> TIME \@ "d/MM/yyyy" </w:instrText>
        </w:r>
        <w:r w:rsidRPr="00F96CF6">
          <w:rPr>
            <w:vanish/>
            <w:sz w:val="20"/>
            <w:lang w:val="fr-BE"/>
          </w:rPr>
          <w:fldChar w:fldCharType="separate"/>
        </w:r>
        <w:r w:rsidR="002A38FD">
          <w:rPr>
            <w:noProof/>
            <w:vanish/>
            <w:sz w:val="20"/>
            <w:lang w:val="fr-BE"/>
          </w:rPr>
          <w:t>16/01/2020</w:t>
        </w:r>
        <w:r w:rsidRPr="00F96CF6">
          <w:rPr>
            <w:vanish/>
            <w:sz w:val="20"/>
            <w:lang w:val="fr-BE"/>
          </w:rPr>
          <w:fldChar w:fldCharType="end"/>
        </w:r>
      </w:p>
      <w:p w14:paraId="66FF84AB" w14:textId="25ABBE32" w:rsidR="00347B47" w:rsidRPr="00F96CF6" w:rsidRDefault="00347B47" w:rsidP="00D721D3">
        <w:pPr>
          <w:pStyle w:val="Voettekst"/>
          <w:rPr>
            <w:vanish/>
            <w:sz w:val="20"/>
          </w:rPr>
        </w:pPr>
        <w:r w:rsidRPr="00F96CF6">
          <w:rPr>
            <w:noProof/>
            <w:vanish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760640" behindDoc="0" locked="1" layoutInCell="1" allowOverlap="1" wp14:anchorId="04A6DA9D" wp14:editId="101D7AFA">
                  <wp:simplePos x="0" y="0"/>
                  <wp:positionH relativeFrom="page">
                    <wp:posOffset>10170795</wp:posOffset>
                  </wp:positionH>
                  <wp:positionV relativeFrom="paragraph">
                    <wp:posOffset>-2772410</wp:posOffset>
                  </wp:positionV>
                  <wp:extent cx="671195" cy="273050"/>
                  <wp:effectExtent l="0" t="0" r="0" b="0"/>
                  <wp:wrapNone/>
                  <wp:docPr id="9" name="Text Box 67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71195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85D2A1" w14:textId="77777777" w:rsidR="00347B47" w:rsidRPr="006F2788" w:rsidRDefault="00347B47" w:rsidP="00D721D3">
                              <w:pPr>
                                <w:rPr>
                                  <w:sz w:val="20"/>
                                </w:rPr>
                              </w:pPr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="000A6F89">
                                <w:rPr>
                                  <w:b/>
                                  <w:noProof/>
                                  <w:sz w:val="20"/>
                                </w:rPr>
                                <w:t>1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4A6DA9D" id="_x0000_t202" coordsize="21600,21600" o:spt="202" path="m,l,21600r21600,l21600,xe">
                  <v:stroke joinstyle="miter"/>
                  <v:path gradientshapeok="t" o:connecttype="rect"/>
                </v:shapetype>
                <v:shape id="Text Box 675" o:spid="_x0000_s1028" type="#_x0000_t202" style="position:absolute;left:0;text-align:left;margin-left:800.85pt;margin-top:-218.3pt;width:52.85pt;height:21.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wIgQIAAGoFAAAOAAAAZHJzL2Uyb0RvYy54bWysVN9P2zAQfp+0/8Hy+0hbKB0VKepATJMQ&#10;oMHEs+vYNJrt8+xrk+6v39lJSsf2wrSX5Hz3+Xz33Y/zi9YatlUh1uBKPj4acaachKp2zyX/9nj9&#10;4SNnEYWrhAGnSr5TkV8s3r87b/xcTWANplKBkRMX540v+RrRz4siyrWyIh6BV46MGoIVSMfwXFRB&#10;NOTdmmIyGp0WDYTKB5AqRtJedUa+yP61VhLvtI4KmSk5xYb5G/J3lb7F4lzMn4Pw61r2YYh/iMKK&#10;2tGje1dXAgXbhPoPV7aWASJoPJJgC9C6lirnQNmMR6+yeVgLr3IuRE70e5ri/3Mrb7f3gdVVyc84&#10;c8JSiR5Vi+wTtOx0Nk38ND7OCfbgCYgtGajOgz6SMqXd6mDTnxJiZCemd3t2kztJytPZeHw25UyS&#10;aTI7Hk0z+8XLZR8iflZgWRJKHqh4mVOxvYlIgRB0gKS3HFzXxuQCGscaeuCYXP5moRvGJY3KrdC7&#10;SQl1gWcJd0YljHFflSYqcvxJkZtQXZrAtoLaR0ipHObUs19CJ5SmIN5ysce/RPWWy10ew8vgcH/Z&#10;1g5Czv5V2NX3IWTd4YnIg7yTiO2qzT2wr+sKqh2VO0A3MNHL65qKciMi3otAE0IVpqnHO/poA0Q+&#10;9BJnawg//6ZPeGpcsnLW0MSVPP7YiKA4M18ctfTZ+OQkjWg+nExnEzqEQ8vq0OI29hKoKmPaL15m&#10;MeHRDKIOYJ9oOSzTq2QSTtLbJcdBvMRuD9BykWq5zCAaSi/wxj14mVynIqWWe2yfRPB9XyI19C0M&#10;synmr9qzw6abDpYbBF3n3k08d6z2/NNA55bul0/aGIfnjHpZkYtfAAAA//8DAFBLAwQUAAYACAAA&#10;ACEAnU8N7eUAAAAPAQAADwAAAGRycy9kb3ducmV2LnhtbEyPy27CMBBF95X6D9ZU6g5sCHVoiINQ&#10;JFSpahdQNt058ZBE+JHGBtJ+fc2qXd6Zoztn8vVoNLng4DtnBcymDAja2qnONgIOH9vJEogP0iqp&#10;nUUB3+hhXdzf5TJT7mp3eNmHhsQS6zMpoA2hzyj1dYtG+qnr0cbd0Q1GhhiHhqpBXmO50XTOGKdG&#10;djZeaGWPZYv1aX82Al7L7bvcVXOz/NHly9tx038dPp+EeHwYNysgAcfwB8NNP6pDEZ0qd7bKEx0z&#10;Z7M0sgImi4RzIDcmZekCSBVnyXPCgRY5/f9H8QsAAP//AwBQSwECLQAUAAYACAAAACEAtoM4kv4A&#10;AADhAQAAEwAAAAAAAAAAAAAAAAAAAAAAW0NvbnRlbnRfVHlwZXNdLnhtbFBLAQItABQABgAIAAAA&#10;IQA4/SH/1gAAAJQBAAALAAAAAAAAAAAAAAAAAC8BAABfcmVscy8ucmVsc1BLAQItABQABgAIAAAA&#10;IQCQQuwIgQIAAGoFAAAOAAAAAAAAAAAAAAAAAC4CAABkcnMvZTJvRG9jLnhtbFBLAQItABQABgAI&#10;AAAAIQCdTw3t5QAAAA8BAAAPAAAAAAAAAAAAAAAAANsEAABkcnMvZG93bnJldi54bWxQSwUGAAAA&#10;AAQABADzAAAA7QUAAAAA&#10;" filled="f" stroked="f" strokeweight=".5pt">
                  <v:textbox>
                    <w:txbxContent>
                      <w:p w14:paraId="1485D2A1" w14:textId="77777777" w:rsidR="00347B47" w:rsidRPr="006F2788" w:rsidRDefault="00347B47" w:rsidP="00D721D3">
                        <w:pPr>
                          <w:rPr>
                            <w:sz w:val="20"/>
                          </w:rPr>
                        </w:pPr>
                        <w:r w:rsidRPr="006F2788">
                          <w:rPr>
                            <w:sz w:val="20"/>
                          </w:rPr>
                          <w:t>p.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begin"/>
                        </w:r>
                        <w:r w:rsidRPr="006F2788">
                          <w:rPr>
                            <w:b/>
                            <w:sz w:val="20"/>
                          </w:rPr>
                          <w:instrText xml:space="preserve"> PAGE  \* Arabic  \* MERGEFORMAT </w:instrTex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separate"/>
                        </w:r>
                        <w:r w:rsidR="000A6F89">
                          <w:rPr>
                            <w:b/>
                            <w:noProof/>
                            <w:sz w:val="20"/>
                          </w:rPr>
                          <w:t>1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t>80</w:t>
                        </w: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  <w:r w:rsidRPr="00F96CF6">
          <w:rPr>
            <w:vanish/>
            <w:sz w:val="20"/>
          </w:rPr>
          <w:t xml:space="preserve">Version: </w:t>
        </w:r>
        <w:r w:rsidRPr="00F96CF6">
          <w:rPr>
            <w:vanish/>
            <w:sz w:val="20"/>
            <w:szCs w:val="20"/>
            <w:lang w:val="fr-BE"/>
          </w:rPr>
          <w:fldChar w:fldCharType="begin"/>
        </w:r>
        <w:r w:rsidRPr="00F96CF6">
          <w:rPr>
            <w:vanish/>
            <w:sz w:val="20"/>
          </w:rPr>
          <w:instrText xml:space="preserve"> REF numéro_version \h </w:instrText>
        </w:r>
        <w:r>
          <w:rPr>
            <w:vanish/>
            <w:sz w:val="20"/>
            <w:szCs w:val="20"/>
            <w:lang w:val="fr-BE"/>
          </w:rPr>
          <w:instrText xml:space="preserve"> \* MERGEFORMAT </w:instrText>
        </w:r>
        <w:r w:rsidRPr="00F96CF6">
          <w:rPr>
            <w:vanish/>
            <w:sz w:val="20"/>
            <w:szCs w:val="20"/>
            <w:lang w:val="fr-BE"/>
          </w:rPr>
        </w:r>
        <w:r w:rsidRPr="00F96CF6">
          <w:rPr>
            <w:vanish/>
            <w:sz w:val="20"/>
            <w:szCs w:val="20"/>
            <w:lang w:val="fr-BE"/>
          </w:rPr>
          <w:fldChar w:fldCharType="separate"/>
        </w:r>
        <w:r w:rsidR="00256BBE" w:rsidRPr="00256BBE">
          <w:rPr>
            <w:vanish/>
            <w:sz w:val="18"/>
            <w:szCs w:val="18"/>
          </w:rPr>
          <w:t>2.00</w:t>
        </w:r>
        <w:r w:rsidRPr="00F96CF6">
          <w:rPr>
            <w:vanish/>
            <w:sz w:val="20"/>
            <w:szCs w:val="20"/>
            <w:lang w:val="fr-BE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lang w:val="fr-BE"/>
      </w:rPr>
      <w:id w:val="2038384429"/>
      <w:docPartObj>
        <w:docPartGallery w:val="Page Numbers (Bottom of Page)"/>
        <w:docPartUnique/>
      </w:docPartObj>
    </w:sdtPr>
    <w:sdtEndPr/>
    <w:sdtContent>
      <w:p w14:paraId="423CC652" w14:textId="04E3EF29" w:rsidR="00347B47" w:rsidRPr="00DC1EF0" w:rsidRDefault="00347B47">
        <w:pPr>
          <w:pStyle w:val="Voettekst"/>
          <w:rPr>
            <w:sz w:val="20"/>
            <w:lang w:val="fr-BE"/>
          </w:rPr>
        </w:pPr>
        <w:r w:rsidRPr="00DC1EF0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718656" behindDoc="0" locked="1" layoutInCell="1" allowOverlap="1" wp14:anchorId="7D6C0F39" wp14:editId="3590EEDA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6800" cy="892800"/>
                  <wp:effectExtent l="0" t="0" r="0" b="3175"/>
                  <wp:wrapNone/>
                  <wp:docPr id="4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6800" cy="8928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txbx>
                          <w:txbxContent>
                            <w:p w14:paraId="053A1E55" w14:textId="77777777" w:rsidR="00347B47" w:rsidRDefault="00347B4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D6C0F39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left:0;text-align:left;margin-left:37.5pt;margin-top:0;width:88.7pt;height:70.3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0KDbwIAAN0EAAAOAAAAZHJzL2Uyb0RvYy54bWysVF1v0zAUfUfiP1h+p/lYO9po6TS1DCEN&#10;mBiI5xvHSQyObWy3afn1XDvp1rE3RB4sf91zzz3HN1fXh16SPbdOaFXSbJZSwhXTtVBtSb99vX2z&#10;pMR5UDVIrXhJj9zR6/XrV1eDKXiuOy1rbgmCKFcMpqSd96ZIEsc63oObacMVHjba9uBxaduktjAg&#10;ei+TPE0vk0Hb2ljNuHO4ux0P6TriNw1n/nPTOO6JLCly83G0cazCmKyvoGgtmE6wiQb8A4sehMKk&#10;j1Bb8EB2VryA6gWz2unGz5juE900gvFYA1aTpX9V89CB4bEWFMeZR5nc/4Nln/b3loi6pHNKFPRo&#10;0c3O65iZZBdBn8G4Aq89mHsbKnTmTrOfjii96UC1/MZaPXQcamSVhfvJs4CwcBhKquGjrhEeED5K&#10;dWhsHwBRBHKIjhwfHeEHTxhuZll+uUzROIZny1Ue5iEFFKdoY51/z3VPwqSk3gokJYNqUMD+zvno&#10;Sj3VBvUPSppeosd7kCRLwzchTrcR+4QZQy3Ut0JK0kiB71PhK6bEav9d+C6qFKqOF90pmSNGoxhp&#10;3Ha2rTbSEkyHW+nqZvtuyte6MWy8vYhMws6ziFW+TRcnhs8jJvIvQpb55uJic5YEK2pP5KRQBAVC&#10;Madw4hhIjv5H76DwQvIv2DajytgZsfrJ1WDk+CD8oTrEZ5OHRMHkStdHtBmlCaWHfwJOOm1/UzJg&#10;f5XU/dqBRfHkB4XqrLL5PDRkXMwXb3Nc2POT6vwEFEMotJci+zDd+LGJd8aKtsNMowlKh9fbiEj/&#10;idVEH3sovp2p30OTnq/jrae/0voPAAAA//8DAFBLAwQUAAYACAAAACEA9SIb09kAAAAFAQAADwAA&#10;AGRycy9kb3ducmV2LnhtbEyPwWrDMBBE74X8g9hCLqWRW0IcXMshFHLrJY4/QJa2srG0MpaSuP36&#10;KLm0l2WWWWbelrvZWXbBKfSeBLytMmBIyuuejIDmdHjdAgtRkpbWEwr4wQC7avFUykL7Kx3xUkfD&#10;UgiFQgroYhwLzoPq0Mmw8iNS8r795GRM62S4nuQ1hTvL37Nsw53sKTV0csTPDtVQn52Al7qxp8jN&#10;7zAc2nqLufoyjRJi+TzvP4BFnOPfMdzxEzpUian1Z9KBWQHpkfiYdy/P18DaJNbZBnhV8v/01Q0A&#10;AP//AwBQSwECLQAUAAYACAAAACEAtoM4kv4AAADhAQAAEwAAAAAAAAAAAAAAAAAAAAAAW0NvbnRl&#10;bnRfVHlwZXNdLnhtbFBLAQItABQABgAIAAAAIQA4/SH/1gAAAJQBAAALAAAAAAAAAAAAAAAAAC8B&#10;AABfcmVscy8ucmVsc1BLAQItABQABgAIAAAAIQDUZ0KDbwIAAN0EAAAOAAAAAAAAAAAAAAAAAC4C&#10;AABkcnMvZTJvRG9jLnhtbFBLAQItABQABgAIAAAAIQD1IhvT2QAAAAUBAAAPAAAAAAAAAAAAAAAA&#10;AMkEAABkcnMvZG93bnJldi54bWxQSwUGAAAAAAQABADzAAAAzwUAAAAA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14:paraId="053A1E55" w14:textId="77777777" w:rsidR="00347B47" w:rsidRDefault="00347B47"/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  <w:r w:rsidRPr="00DC1EF0">
          <w:rPr>
            <w:sz w:val="20"/>
            <w:lang w:val="fr-BE"/>
          </w:rPr>
          <w:t xml:space="preserve">Date d’impression: </w:t>
        </w:r>
        <w:r w:rsidRPr="00DC1EF0">
          <w:rPr>
            <w:sz w:val="20"/>
            <w:lang w:val="fr-BE"/>
          </w:rPr>
          <w:fldChar w:fldCharType="begin"/>
        </w:r>
        <w:r w:rsidRPr="00DC1EF0">
          <w:rPr>
            <w:sz w:val="20"/>
            <w:lang w:val="fr-BE"/>
          </w:rPr>
          <w:instrText xml:space="preserve"> TIME \@ "d/MM/yyyy" </w:instrText>
        </w:r>
        <w:r w:rsidRPr="00DC1EF0">
          <w:rPr>
            <w:sz w:val="20"/>
            <w:lang w:val="fr-BE"/>
          </w:rPr>
          <w:fldChar w:fldCharType="separate"/>
        </w:r>
        <w:r w:rsidR="002A38FD">
          <w:rPr>
            <w:noProof/>
            <w:sz w:val="20"/>
            <w:lang w:val="fr-BE"/>
          </w:rPr>
          <w:t>16/01/2020</w:t>
        </w:r>
        <w:r w:rsidRPr="00DC1EF0">
          <w:rPr>
            <w:sz w:val="20"/>
            <w:lang w:val="fr-BE"/>
          </w:rPr>
          <w:fldChar w:fldCharType="end"/>
        </w:r>
      </w:p>
      <w:p w14:paraId="30911AB2" w14:textId="0D462FEB" w:rsidR="00347B47" w:rsidRPr="00DC1EF0" w:rsidRDefault="00347B47">
        <w:pPr>
          <w:pStyle w:val="Voettekst"/>
          <w:rPr>
            <w:sz w:val="20"/>
          </w:rPr>
        </w:pPr>
        <w:r w:rsidRPr="00DC1EF0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720704" behindDoc="0" locked="1" layoutInCell="1" allowOverlap="1" wp14:anchorId="1427DF77" wp14:editId="58B48988">
                  <wp:simplePos x="0" y="0"/>
                  <wp:positionH relativeFrom="page">
                    <wp:posOffset>10170795</wp:posOffset>
                  </wp:positionH>
                  <wp:positionV relativeFrom="paragraph">
                    <wp:posOffset>-2772410</wp:posOffset>
                  </wp:positionV>
                  <wp:extent cx="671195" cy="273050"/>
                  <wp:effectExtent l="0" t="0" r="0" b="0"/>
                  <wp:wrapNone/>
                  <wp:docPr id="5" name="Text Box 67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71195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B127DF" w14:textId="77777777" w:rsidR="00347B47" w:rsidRPr="006F2788" w:rsidRDefault="00347B47" w:rsidP="003C1366">
                              <w:pPr>
                                <w:rPr>
                                  <w:sz w:val="20"/>
                                </w:rPr>
                              </w:pPr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="000A6F89">
                                <w:rPr>
                                  <w:b/>
                                  <w:noProof/>
                                  <w:sz w:val="20"/>
                                </w:rPr>
                                <w:t>3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427DF77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800.85pt;margin-top:-218.3pt;width:52.85pt;height:21.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vofwIAAGoFAAAOAAAAZHJzL2Uyb0RvYy54bWysVEtPGzEQvlfqf7B8L5sEQkrEBqUgqkoI&#10;UKHi7HhtsqrX49pOsumv72dvNqS0F6pedscz37wf5xdtY9ha+VCTLfnwaMCZspKq2j6X/Nvj9YeP&#10;nIUobCUMWVXyrQr8Yvb+3fnGTdWIlmQq5RmM2DDduJIvY3TToghyqRoRjsgpC6Em34iIp38uKi82&#10;sN6YYjQYnBYb8pXzJFUI4F51Qj7L9rVWMt5pHVRkpuSILeavz99F+hazczF99sIta7kLQ/xDFI2o&#10;LZzuTV2JKNjK13+YamrpKZCOR5KagrSupco5IJvh4FU2D0vhVM4FxQluX6bw/8zK2/W9Z3VV8jFn&#10;VjRo0aNqI/tELTudjFN9Ni5MAXtwAMYWAvS55wcwU9qt9k36IyEGOSq93Vc3mZNgnk6GwzN4kRCN&#10;JseDca5+8aLsfIifFTUsESX3aF6uqVjfhIhAAO0hyZel69qY3EBj2QYOjmHyNwk0jE0clUdhZyYl&#10;1AWeqbg1KmGM/ao0SpHjT4w8hOrSeLYWGB8hpbIxp57tAp1QGkG8RXGHf4nqLcpdHr1nsnGv3NSW&#10;fM7+VdjV9z5k3eFRyIO8ExnbRZtn4Ljv64KqLdrtqVuY4OR1jabciBDvhceGoMPY+niHjzaE4tOO&#10;4mxJ/uff+AmPwYWUsw02ruThx0p4xZn5YjHSZ8OTk7Si+XEynozw8IeSxaHErppLQleGuC9OZjLh&#10;o+lJ7al5wnGYJ68QCSvhu+SxJy9jdwdwXKSazzMIS+lEvLEPTibTqUlp5B7bJ+Hdbi4jBvqW+t0U&#10;01fj2WGTpqX5KpKu8+ymOndV3dUfC51Hend80sU4fGfUy4mc/QIAAP//AwBQSwMEFAAGAAgAAAAh&#10;AJ1PDe3lAAAADwEAAA8AAABkcnMvZG93bnJldi54bWxMj8tuwjAQRfeV+g/WVOoObAh1aIiDUCRU&#10;qWoXUDbdOfGQRPiRxgbSfn3Nql3emaM7Z/L1aDS54OA7ZwXMpgwI2tqpzjYCDh/byRKID9IqqZ1F&#10;Ad/oYV3c3+UyU+5qd3jZh4bEEuszKaANoc8o9XWLRvqp69HG3dENRoYYh4aqQV5judF0zhinRnY2&#10;Xmhlj2WL9Wl/NgJey+273FVzs/zR5cvbcdN/HT6fhHh8GDcrIAHH8AfDTT+qQxGdKne2yhMdM2ez&#10;NLICJouEcyA3JmXpAkgVZ8lzwoEWOf3/R/ELAAD//wMAUEsBAi0AFAAGAAgAAAAhALaDOJL+AAAA&#10;4QEAABMAAAAAAAAAAAAAAAAAAAAAAFtDb250ZW50X1R5cGVzXS54bWxQSwECLQAUAAYACAAAACEA&#10;OP0h/9YAAACUAQAACwAAAAAAAAAAAAAAAAAvAQAAX3JlbHMvLnJlbHNQSwECLQAUAAYACAAAACEA&#10;YoZr6H8CAABqBQAADgAAAAAAAAAAAAAAAAAuAgAAZHJzL2Uyb0RvYy54bWxQSwECLQAUAAYACAAA&#10;ACEAnU8N7eUAAAAPAQAADwAAAAAAAAAAAAAAAADZBAAAZHJzL2Rvd25yZXYueG1sUEsFBgAAAAAE&#10;AAQA8wAAAOsFAAAAAA==&#10;" filled="f" stroked="f" strokeweight=".5pt">
                  <v:textbox>
                    <w:txbxContent>
                      <w:p w14:paraId="1FB127DF" w14:textId="77777777" w:rsidR="00347B47" w:rsidRPr="006F2788" w:rsidRDefault="00347B47" w:rsidP="003C1366">
                        <w:pPr>
                          <w:rPr>
                            <w:sz w:val="20"/>
                          </w:rPr>
                        </w:pPr>
                        <w:r w:rsidRPr="006F2788">
                          <w:rPr>
                            <w:sz w:val="20"/>
                          </w:rPr>
                          <w:t>p.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begin"/>
                        </w:r>
                        <w:r w:rsidRPr="006F2788">
                          <w:rPr>
                            <w:b/>
                            <w:sz w:val="20"/>
                          </w:rPr>
                          <w:instrText xml:space="preserve"> PAGE  \* Arabic  \* MERGEFORMAT </w:instrTex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separate"/>
                        </w:r>
                        <w:r w:rsidR="000A6F89">
                          <w:rPr>
                            <w:b/>
                            <w:noProof/>
                            <w:sz w:val="20"/>
                          </w:rPr>
                          <w:t>3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t>80</w:t>
                        </w: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  <w:r w:rsidRPr="00DC1EF0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719680" behindDoc="0" locked="1" layoutInCell="1" allowOverlap="1" wp14:anchorId="210D142E" wp14:editId="0DCBE029">
                  <wp:simplePos x="0" y="0"/>
                  <wp:positionH relativeFrom="page">
                    <wp:posOffset>6835140</wp:posOffset>
                  </wp:positionH>
                  <wp:positionV relativeFrom="paragraph">
                    <wp:posOffset>208915</wp:posOffset>
                  </wp:positionV>
                  <wp:extent cx="792480" cy="273050"/>
                  <wp:effectExtent l="0" t="0" r="0" b="0"/>
                  <wp:wrapNone/>
                  <wp:docPr id="6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9248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03546A" w14:textId="40AAF016" w:rsidR="00625EA4" w:rsidRDefault="00347B47" w:rsidP="003C1366">
                              <w:pPr>
                                <w:rPr>
                                  <w:sz w:val="20"/>
                                </w:rPr>
                              </w:pPr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r w:rsidRPr="00256BBE">
                                <w:rPr>
                                  <w:bCs/>
                                  <w:sz w:val="20"/>
                                </w:rPr>
                                <w:fldChar w:fldCharType="begin"/>
                              </w:r>
                              <w:r w:rsidRPr="00256BBE">
                                <w:rPr>
                                  <w:bCs/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256BBE">
                                <w:rPr>
                                  <w:bCs/>
                                  <w:sz w:val="20"/>
                                </w:rPr>
                                <w:fldChar w:fldCharType="separate"/>
                              </w:r>
                              <w:r w:rsidR="000A6F89" w:rsidRPr="00256BBE">
                                <w:rPr>
                                  <w:bCs/>
                                  <w:noProof/>
                                  <w:sz w:val="20"/>
                                </w:rPr>
                                <w:t>3</w:t>
                              </w:r>
                              <w:r w:rsidRPr="00256BBE">
                                <w:rPr>
                                  <w:bCs/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bookmarkStart w:id="9" w:name="totaal_paginas"/>
                              <w:r w:rsidR="00256BBE">
                                <w:rPr>
                                  <w:sz w:val="20"/>
                                </w:rPr>
                                <w:t>2</w:t>
                              </w:r>
                            </w:p>
                            <w:p w14:paraId="52CA16FC" w14:textId="77777777" w:rsidR="00347B47" w:rsidRPr="006F2788" w:rsidRDefault="00347B47" w:rsidP="003C1366">
                              <w:pPr>
                                <w:rPr>
                                  <w:sz w:val="20"/>
                                </w:rPr>
                              </w:pPr>
                              <w:r w:rsidRPr="00E74E8C">
                                <w:rPr>
                                  <w:sz w:val="20"/>
                                </w:rPr>
                                <w:t xml:space="preserve"> </w:t>
                              </w:r>
                              <w:bookmarkEnd w:id="9"/>
                            </w:p>
                            <w:p w14:paraId="2DE0AF65" w14:textId="77777777" w:rsidR="00347B47" w:rsidRPr="006F2788" w:rsidRDefault="00347B47" w:rsidP="0089369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10D142E" id="Text Box 7" o:spid="_x0000_s1031" type="#_x0000_t202" style="position:absolute;left:0;text-align:left;margin-left:538.2pt;margin-top:16.45pt;width:62.4pt;height:21.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SNIfwIAAGgFAAAOAAAAZHJzL2Uyb0RvYy54bWysVE1PGzEQvVfqf7B8L5uEQCBig1IQVSVU&#10;UKHi7HhtsqrX49pOsumv77M3G1LaC1Uvu+OZ5/HMm4+Ly7YxbK18qMmWfHg04ExZSVVtn0v+7fHm&#10;wxlnIQpbCUNWlXyrAr+cvX93sXFTNaIlmUp5Bic2TDeu5MsY3bQoglyqRoQjcsrCqMk3IuLon4vK&#10;iw28N6YYDQanxYZ85TxJFQK0152Rz7J/rZWMd1oHFZkpOWKL+evzd5G+xexCTJ+9cMta7sIQ/xBF&#10;I2qLR/eurkUUbOXrP1w1tfQUSMcjSU1BWtdS5RyQzXDwKpuHpXAq5wJygtvTFP6fW/llfe9ZXZX8&#10;lDMrGpToUbWRfaSWTRI7GxemAD04wGILNarc6wOUKelW+yb9kQ6DHTxv99wmZxLKyflofAaLhGk0&#10;OR6cZO6Ll8vOh/hJUcOSUHKP0mVGxfo2RAQCaA9Jb1m6qY3J5TOWbRD/MVz+ZsENY5NG5UbYuUkJ&#10;dYFnKW6NShhjvyoNInL8SZFbUF0Zz9YCzSOkVDbm1LNfoBNKI4i3XNzhX6J6y+Uuj/5lsnF/uakt&#10;+Zz9q7Cr733IusODyIO8kxjbRZs7YNzXdUHVFuX21I1LcPKmRlFuRYj3wmM+UEfMfLzDRxsC+bST&#10;OFuS//k3fcKjbWHlbIN5K3n4sRJecWY+WzT0+XA8TgOaD+OTyQgHf2hZHFrsqrkiVGWI7eJkFhM+&#10;ml7UnponrIZ5ehUmYSXeLnnsxavYbQGsFqnm8wzCSDoRb+2Dk8l1KlJqucf2SXi368uIhv5C/WSK&#10;6av27LDppqX5KpKuc+8mnjtWd/xjnHNL71ZP2heH54x6WZCzXwAAAP//AwBQSwMEFAAGAAgAAAAh&#10;ACG949HiAAAACwEAAA8AAABkcnMvZG93bnJldi54bWxMj8tOwzAQRfdI/IM1SOyoXUNfaZyqilQh&#10;Ibpo6YbdJHaTqPE4xG4b+HrcFSyv5ujeM+lqsC27mN43jhSMRwKYodLphioFh4/N0xyYD0gaW0dG&#10;wbfxsMru71JMtLvSzlz2oWKxhHyCCuoQuoRzX9bGoh+5zlC8HV1vMcTYV1z3eI3ltuVSiCm32FBc&#10;qLEzeW3K0/5sFbzlmy3uCmnnP23++n5cd1+Hz4lSjw/DegksmCH8wXDTj+qQRafCnUl71sYsZtOX&#10;yCp4lgtgN0KKsQRWKJhNFsCzlP//IfsFAAD//wMAUEsBAi0AFAAGAAgAAAAhALaDOJL+AAAA4QEA&#10;ABMAAAAAAAAAAAAAAAAAAAAAAFtDb250ZW50X1R5cGVzXS54bWxQSwECLQAUAAYACAAAACEAOP0h&#10;/9YAAACUAQAACwAAAAAAAAAAAAAAAAAvAQAAX3JlbHMvLnJlbHNQSwECLQAUAAYACAAAACEA+60j&#10;SH8CAABoBQAADgAAAAAAAAAAAAAAAAAuAgAAZHJzL2Uyb0RvYy54bWxQSwECLQAUAAYACAAAACEA&#10;Ib3j0eIAAAALAQAADwAAAAAAAAAAAAAAAADZBAAAZHJzL2Rvd25yZXYueG1sUEsFBgAAAAAEAAQA&#10;8wAAAOgFAAAAAA==&#10;" filled="f" stroked="f" strokeweight=".5pt">
                  <v:textbox>
                    <w:txbxContent>
                      <w:p w14:paraId="1803546A" w14:textId="40AAF016" w:rsidR="00625EA4" w:rsidRDefault="00347B47" w:rsidP="003C1366">
                        <w:pPr>
                          <w:rPr>
                            <w:sz w:val="20"/>
                          </w:rPr>
                        </w:pPr>
                        <w:r w:rsidRPr="006F2788">
                          <w:rPr>
                            <w:sz w:val="20"/>
                          </w:rPr>
                          <w:t>p.</w:t>
                        </w:r>
                        <w:r w:rsidRPr="00256BBE">
                          <w:rPr>
                            <w:bCs/>
                            <w:sz w:val="20"/>
                          </w:rPr>
                          <w:fldChar w:fldCharType="begin"/>
                        </w:r>
                        <w:r w:rsidRPr="00256BBE">
                          <w:rPr>
                            <w:bCs/>
                            <w:sz w:val="20"/>
                          </w:rPr>
                          <w:instrText xml:space="preserve"> PAGE  \* Arabic  \* MERGEFORMAT </w:instrText>
                        </w:r>
                        <w:r w:rsidRPr="00256BBE">
                          <w:rPr>
                            <w:bCs/>
                            <w:sz w:val="20"/>
                          </w:rPr>
                          <w:fldChar w:fldCharType="separate"/>
                        </w:r>
                        <w:r w:rsidR="000A6F89" w:rsidRPr="00256BBE">
                          <w:rPr>
                            <w:bCs/>
                            <w:noProof/>
                            <w:sz w:val="20"/>
                          </w:rPr>
                          <w:t>3</w:t>
                        </w:r>
                        <w:r w:rsidRPr="00256BBE">
                          <w:rPr>
                            <w:bCs/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bookmarkStart w:id="12" w:name="totaal_paginas"/>
                        <w:r w:rsidR="00256BBE">
                          <w:rPr>
                            <w:sz w:val="20"/>
                          </w:rPr>
                          <w:t>2</w:t>
                        </w:r>
                      </w:p>
                      <w:p w14:paraId="52CA16FC" w14:textId="77777777" w:rsidR="00347B47" w:rsidRPr="006F2788" w:rsidRDefault="00347B47" w:rsidP="003C1366">
                        <w:pPr>
                          <w:rPr>
                            <w:sz w:val="20"/>
                          </w:rPr>
                        </w:pPr>
                        <w:r w:rsidRPr="00E74E8C">
                          <w:rPr>
                            <w:sz w:val="20"/>
                          </w:rPr>
                          <w:t xml:space="preserve"> </w:t>
                        </w:r>
                        <w:bookmarkEnd w:id="12"/>
                      </w:p>
                      <w:p w14:paraId="2DE0AF65" w14:textId="77777777" w:rsidR="00347B47" w:rsidRPr="006F2788" w:rsidRDefault="00347B47" w:rsidP="0089369A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  <w:r w:rsidRPr="00DC1EF0">
          <w:rPr>
            <w:sz w:val="20"/>
          </w:rPr>
          <w:t xml:space="preserve">Version: </w:t>
        </w:r>
        <w:r w:rsidRPr="00DC1EF0">
          <w:rPr>
            <w:sz w:val="20"/>
            <w:szCs w:val="20"/>
            <w:lang w:val="fr-BE"/>
          </w:rPr>
          <w:fldChar w:fldCharType="begin"/>
        </w:r>
        <w:r w:rsidRPr="00DC1EF0">
          <w:rPr>
            <w:sz w:val="20"/>
          </w:rPr>
          <w:instrText xml:space="preserve"> REF numéro_version \h </w:instrText>
        </w:r>
        <w:r w:rsidR="00DC1EF0">
          <w:rPr>
            <w:sz w:val="20"/>
            <w:szCs w:val="20"/>
            <w:lang w:val="fr-BE"/>
          </w:rPr>
          <w:instrText xml:space="preserve"> \* MERGEFORMAT </w:instrText>
        </w:r>
        <w:r w:rsidRPr="00DC1EF0">
          <w:rPr>
            <w:sz w:val="20"/>
            <w:szCs w:val="20"/>
            <w:lang w:val="fr-BE"/>
          </w:rPr>
        </w:r>
        <w:r w:rsidRPr="00DC1EF0">
          <w:rPr>
            <w:sz w:val="20"/>
            <w:szCs w:val="20"/>
            <w:lang w:val="fr-BE"/>
          </w:rPr>
          <w:fldChar w:fldCharType="separate"/>
        </w:r>
        <w:r w:rsidR="00256BBE" w:rsidRPr="00DC1EF0">
          <w:rPr>
            <w:sz w:val="18"/>
            <w:szCs w:val="18"/>
            <w:lang w:val="fr-BE"/>
          </w:rPr>
          <w:t>2.00</w:t>
        </w:r>
        <w:r w:rsidRPr="00DC1EF0">
          <w:rPr>
            <w:sz w:val="20"/>
            <w:szCs w:val="20"/>
            <w:lang w:val="fr-B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57617" w14:textId="77777777" w:rsidR="00CD2C8D" w:rsidRDefault="00CD2C8D" w:rsidP="005A5AFF">
      <w:r>
        <w:separator/>
      </w:r>
    </w:p>
  </w:footnote>
  <w:footnote w:type="continuationSeparator" w:id="0">
    <w:p w14:paraId="649376C4" w14:textId="77777777" w:rsidR="00CD2C8D" w:rsidRDefault="00CD2C8D" w:rsidP="005A5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469" w:type="dxa"/>
      <w:tblInd w:w="-142" w:type="dxa"/>
      <w:tblLook w:val="04A0" w:firstRow="1" w:lastRow="0" w:firstColumn="1" w:lastColumn="0" w:noHBand="0" w:noVBand="1"/>
    </w:tblPr>
    <w:tblGrid>
      <w:gridCol w:w="7976"/>
      <w:gridCol w:w="1493"/>
    </w:tblGrid>
    <w:tr w:rsidR="006613DD" w:rsidRPr="00DC1EF0" w14:paraId="3A09773B" w14:textId="77777777" w:rsidTr="006613DD">
      <w:trPr>
        <w:trHeight w:val="986"/>
        <w:hidden/>
      </w:trPr>
      <w:tc>
        <w:tcPr>
          <w:tcW w:w="797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3DA9A6E" w14:textId="701719EB" w:rsidR="006613DD" w:rsidRPr="006613DD" w:rsidRDefault="006613DD" w:rsidP="006613DD">
          <w:pPr>
            <w:pStyle w:val="Koptekst"/>
            <w:tabs>
              <w:tab w:val="clear" w:pos="9072"/>
              <w:tab w:val="right" w:pos="7092"/>
            </w:tabs>
            <w:ind w:left="-108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</w:pPr>
          <w:r w:rsidRPr="006613DD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t>T</w:t>
          </w:r>
          <w:r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t>1</w:t>
          </w:r>
          <w:r w:rsidRPr="006613DD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t>210</w:t>
          </w:r>
          <w:r w:rsidRPr="006613DD">
            <w:rPr>
              <w:rFonts w:cs="Arial"/>
              <w:vanish/>
              <w:color w:val="808080"/>
              <w:sz w:val="28"/>
              <w:szCs w:val="32"/>
              <w:lang w:val="fr-BE"/>
            </w:rPr>
            <w:t>_</w:t>
          </w:r>
          <w:r w:rsidRPr="006613DD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t>Checklist visite de terrain dans le cadre de l’établissement de l’EDS</w:t>
          </w:r>
        </w:p>
      </w:tc>
      <w:tc>
        <w:tcPr>
          <w:tcW w:w="149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4632184" w14:textId="77777777" w:rsidR="006613DD" w:rsidRPr="006613DD" w:rsidRDefault="006613DD" w:rsidP="006613DD">
          <w:pPr>
            <w:pStyle w:val="Koptekst"/>
            <w:jc w:val="center"/>
            <w:rPr>
              <w:vanish/>
              <w:lang w:val="fr-BE"/>
            </w:rPr>
          </w:pPr>
          <w:r w:rsidRPr="006613DD">
            <w:rPr>
              <w:noProof/>
              <w:vanish/>
              <w:lang w:eastAsia="nl-BE"/>
            </w:rPr>
            <w:drawing>
              <wp:anchor distT="0" distB="0" distL="114300" distR="114300" simplePos="0" relativeHeight="251766784" behindDoc="0" locked="0" layoutInCell="1" allowOverlap="1" wp14:anchorId="14578282" wp14:editId="7C366C99">
                <wp:simplePos x="0" y="0"/>
                <wp:positionH relativeFrom="column">
                  <wp:align>right</wp:align>
                </wp:positionH>
                <wp:positionV relativeFrom="paragraph">
                  <wp:posOffset>17780</wp:posOffset>
                </wp:positionV>
                <wp:extent cx="1065600" cy="486000"/>
                <wp:effectExtent l="0" t="0" r="1270" b="9525"/>
                <wp:wrapNone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600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13DD" w:rsidRPr="006613DD" w14:paraId="00D8B2FF" w14:textId="77777777" w:rsidTr="006613DD">
      <w:trPr>
        <w:trHeight w:val="428"/>
        <w:hidden/>
      </w:trPr>
      <w:tc>
        <w:tcPr>
          <w:tcW w:w="946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82FE7B4" w14:textId="77777777" w:rsidR="006613DD" w:rsidRPr="006613DD" w:rsidRDefault="006613DD" w:rsidP="006613DD">
          <w:pPr>
            <w:pStyle w:val="Koptekst"/>
            <w:ind w:left="-108"/>
            <w:jc w:val="center"/>
            <w:rPr>
              <w:noProof/>
              <w:vanish/>
              <w:lang w:eastAsia="nl-BE"/>
            </w:rPr>
          </w:pPr>
          <w:r w:rsidRPr="006613DD">
            <w:rPr>
              <w:rFonts w:cs="Arial"/>
              <w:b/>
              <w:noProof/>
              <w:vanish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4EF117D7" wp14:editId="122C64B5">
                    <wp:extent cx="5799455" cy="0"/>
                    <wp:effectExtent l="76200" t="76200" r="67945" b="76200"/>
                    <wp:docPr id="1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99455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0062FEFC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73oQIAAMEFAAAOAAAAZHJzL2Uyb0RvYy54bWysVE1v2zAMvQ/YfxB0X+2kTZsETYohXXfZ&#10;R9B22FmRaVuALAmU8vXvR0mOm23dYcMutkSRj3zkk27vDp1mO0CvrFnw0UXJGRhpK2WaBf/2/PBu&#10;ypkPwlRCWwMLfgTP75Zv39zu3RzGtrW6AmQEYvx87xa8DcHNi8LLFjrhL6wDQ4e1xU4E2mJTVCj2&#10;hN7pYlyW18XeYuXQSvCerPf5kC8Tfl2DDF/r2kNgesGptpC+mL6b+C2Wt2LeoHCtkn0Z4h+q6IQy&#10;lHSAuhdBsC2q36A6JdF6W4cLabvC1rWSkDgQm1H5C5unVjhIXKg53g1t8v8PVn7ZrZGpimbHmREd&#10;jegpoFBNG9jKGkMNtMjGsU975+fkvjJr7HferTGSPtTYxT/RYYfU2+PQWzgEJsk4uZnNriYTzuTp&#10;rHgJdOjDR7Adi4sF18pE2mIudp98oGTkenKJZm3YPiKOJjRSKUg2aKpT+6sHpTWrtSKzIc1xhjZ8&#10;V6FN3Yw8I0TjCTkvmLPU0DKZPTablUa2E1Ev5ez9/YdInfI3/tz7ZlSWr0TMZqtVb9fb7rOtMtDV&#10;dfQmHCp925Egs3lyNZiFdq3I1inJOjlT0r6cVwqI+V+rYDpeXV6uzmpOpfdcqa9MxIs5vsnhzEuh&#10;IQ0/VReUhkcaeU8ZRWpmrBvt1lTZrE00eAkGLqu4lCQbFP3sLIbW9hfqAa0JPe+oqEfVMFSUP7QI&#10;sA6cVYruYnKJbF8gvcvQG9iBfs55s62IMszCS6tw1JAaax6hJiGT1PKE0xMCwzCFJPQw6jujo3cM&#10;q0ksQ2A/0fj2/Cmw94+hkJ6XvwkeIlJm6s0Q3CljMSvw5+zhcCq5zv6khTPecbmx1TFdyXRA70SW&#10;S37T4kN0vk/hLy/v8gcAAAD//wMAUEsDBBQABgAIAAAAIQAZHG8Q2AAAAAIBAAAPAAAAZHJzL2Rv&#10;d25yZXYueG1sTI/BTsMwEETvSPyDtUjcqNNUVBDiVAgFTlwaEIibG2/jqPE6st0m/D1bLnAZaTSr&#10;mbflZnaDOGGIvScFy0UGAqn1pqdOwfvb880diJg0GT14QgXfGGFTXV6UujB+oi2emtQJLqFYaAU2&#10;pbGQMrYWnY4LPyJxtvfB6cQ2dNIEPXG5G2SeZWvpdE+8YPWITxbbQ3N0CkK+rg9fr/uXHBtn6tuP&#10;7fRZW6Wur+bHBxAJ5/R3DGd8RoeKmXb+SCaKQQE/kn6Vs/vlagVid7ayKuV/9OoHAAD//wMAUEsB&#10;Ai0AFAAGAAgAAAAhALaDOJL+AAAA4QEAABMAAAAAAAAAAAAAAAAAAAAAAFtDb250ZW50X1R5cGVz&#10;XS54bWxQSwECLQAUAAYACAAAACEAOP0h/9YAAACUAQAACwAAAAAAAAAAAAAAAAAvAQAAX3JlbHMv&#10;LnJlbHNQSwECLQAUAAYACAAAACEApv7O96ECAADBBQAADgAAAAAAAAAAAAAAAAAuAgAAZHJzL2Uy&#10;b0RvYy54bWxQSwECLQAUAAYACAAAACEAGRxvENgAAAACAQAADwAAAAAAAAAAAAAAAAD7BAAAZHJz&#10;L2Rvd25yZXYueG1sUEsFBgAAAAAEAAQA8wAAAAAGAAAAAA==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14:paraId="392CD753" w14:textId="77777777" w:rsidR="00347B47" w:rsidRPr="003C1366" w:rsidRDefault="00347B47" w:rsidP="00027335">
    <w:pPr>
      <w:pStyle w:val="Koptekst"/>
      <w:spacing w:line="240" w:lineRule="auto"/>
      <w:jc w:val="center"/>
      <w:rPr>
        <w:rFonts w:cs="Arial"/>
        <w:b/>
        <w:sz w:val="10"/>
        <w:szCs w:val="10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469" w:type="dxa"/>
      <w:tblInd w:w="-142" w:type="dxa"/>
      <w:tblLook w:val="04A0" w:firstRow="1" w:lastRow="0" w:firstColumn="1" w:lastColumn="0" w:noHBand="0" w:noVBand="1"/>
    </w:tblPr>
    <w:tblGrid>
      <w:gridCol w:w="7976"/>
      <w:gridCol w:w="1493"/>
    </w:tblGrid>
    <w:tr w:rsidR="00E42F0E" w:rsidRPr="002A38FD" w14:paraId="267E5322" w14:textId="77777777" w:rsidTr="000D6AF0">
      <w:trPr>
        <w:trHeight w:val="986"/>
      </w:trPr>
      <w:tc>
        <w:tcPr>
          <w:tcW w:w="797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1B84CCF" w14:textId="0A4C395C" w:rsidR="00E42F0E" w:rsidRPr="00DC1EF0" w:rsidRDefault="00E42F0E" w:rsidP="00E42F0E">
          <w:pPr>
            <w:pStyle w:val="Koptekst"/>
            <w:tabs>
              <w:tab w:val="clear" w:pos="9072"/>
              <w:tab w:val="right" w:pos="7092"/>
            </w:tabs>
            <w:ind w:left="-108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  <w:r w:rsidRPr="00DC1EF0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T1210</w:t>
          </w:r>
          <w:r w:rsidRPr="00DC1EF0">
            <w:rPr>
              <w:rFonts w:cs="Arial"/>
              <w:color w:val="808080"/>
              <w:sz w:val="28"/>
              <w:szCs w:val="32"/>
              <w:lang w:val="fr-BE"/>
            </w:rPr>
            <w:t>_</w:t>
          </w:r>
          <w:r w:rsidRPr="00DC1EF0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Checklist visite de terrain dans le cadre de l’établissement de l’EDS</w:t>
          </w:r>
        </w:p>
      </w:tc>
      <w:tc>
        <w:tcPr>
          <w:tcW w:w="149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675D97" w14:textId="77777777" w:rsidR="00E42F0E" w:rsidRPr="006613DD" w:rsidRDefault="00E42F0E" w:rsidP="00E42F0E">
          <w:pPr>
            <w:pStyle w:val="Koptekst"/>
            <w:jc w:val="center"/>
            <w:rPr>
              <w:vanish/>
              <w:lang w:val="fr-BE"/>
            </w:rPr>
          </w:pPr>
          <w:r w:rsidRPr="006613DD">
            <w:rPr>
              <w:noProof/>
              <w:vanish/>
              <w:lang w:eastAsia="nl-BE"/>
            </w:rPr>
            <w:drawing>
              <wp:anchor distT="0" distB="0" distL="114300" distR="114300" simplePos="0" relativeHeight="251768832" behindDoc="0" locked="0" layoutInCell="1" allowOverlap="1" wp14:anchorId="06A627DA" wp14:editId="2F537F2F">
                <wp:simplePos x="0" y="0"/>
                <wp:positionH relativeFrom="column">
                  <wp:align>right</wp:align>
                </wp:positionH>
                <wp:positionV relativeFrom="paragraph">
                  <wp:posOffset>17780</wp:posOffset>
                </wp:positionV>
                <wp:extent cx="1065600" cy="486000"/>
                <wp:effectExtent l="0" t="0" r="1270" b="9525"/>
                <wp:wrapNone/>
                <wp:docPr id="7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600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42F0E" w:rsidRPr="00E42F0E" w14:paraId="7F69531B" w14:textId="77777777" w:rsidTr="000D6AF0">
      <w:trPr>
        <w:trHeight w:val="428"/>
      </w:trPr>
      <w:tc>
        <w:tcPr>
          <w:tcW w:w="946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747FAB2" w14:textId="30869726" w:rsidR="00E42F0E" w:rsidRPr="00DC1EF0" w:rsidRDefault="00E42F0E" w:rsidP="00E42F0E">
          <w:pPr>
            <w:pStyle w:val="Koptekst"/>
            <w:ind w:left="-108"/>
            <w:jc w:val="center"/>
            <w:rPr>
              <w:noProof/>
              <w:lang w:val="fr-BE" w:eastAsia="nl-BE"/>
            </w:rPr>
          </w:pPr>
          <w:r w:rsidRPr="00DC1EF0">
            <w:rPr>
              <w:rFonts w:cs="Arial"/>
              <w:b/>
              <w:noProof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3661673E" wp14:editId="51C29894">
                    <wp:extent cx="5799455" cy="0"/>
                    <wp:effectExtent l="76200" t="76200" r="67945" b="76200"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99455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28CADB71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HvowIAAMEFAAAOAAAAZHJzL2Uyb0RvYy54bWysVE1v2zAMvQ/YfxB0X+2kTZsEdYrBXXfZ&#10;R9B22FmRJVuALAmU8vXvR0mOm23dYcMutkSRj3zkk27vDr0mOwFeWVPRyUVJiTDcNsq0Ff32/PBu&#10;TokPzDRMWyMqehSe3q3evrndu6WY2s7qRgBBEOOXe1fRLgS3LArPO9Ezf2GdMHgoLfQs4BbaogG2&#10;R/ReF9OyvC72FhoHlgvv0XqfD+kq4UspePgqpReB6IpibSF9IX038VusbtmyBeY6xYcy2D9U0TNl&#10;MOkIdc8CI1tQv0H1ioP1VoYLbvvCSqm4SByQzaT8hc1Tx5xIXLA53o1t8v8Pln/ZrYGopqJTSgzr&#10;cURPAZhqu0Bqaww20AKZxj7tnV+ie23WMOy8W0MkfZDQxz/SIYfU2+PYW3EIhKNxdrNYXM1mlPDT&#10;WfES6MCHj8L2JC4qqpWJtNmS7T75gMnQ9eQSzdqQfUSczHCknKFswDSn9jcPSmsitUKzQc1RAjZ8&#10;V6FL3USNZkePyBGr9cRZbGiZzB7aTa2B7FjUS7l4f/8hUsf8rT/3vpmU5SsRi0VdD3a97T/bJgNd&#10;XUdvxMHStz0KMptnV6OZadexbJ2jrJMzJh3KeaWAmP+1CubT+vKyPqs5lT5wxb4SFi/m9CaHE8+Z&#10;Fjj8Sa4uKC0eceQDZWCpmbFusFvTZLM20eC5MOKyiUuOsgE2zM5C6OxwoR7AmjDwjop6VC0BhflD&#10;B0KsAyWNwruYXCLbF0jvMvRG7IR+znmzrYgyzMJLq3DUIjXWPAqJQkap5QmnJ0SMw2Qc0UPiial0&#10;9I5hEsUyBg4TjW/PnwIH/xgq0vPyN8FjRMqMvRmDe2UsZAX+nD0cTiXL7I9aOOMdlxvbHNOVTAf4&#10;TmS55DctPkTn+xT+8vKufgAAAP//AwBQSwMEFAAGAAgAAAAhABkcbxDYAAAAAgEAAA8AAABkcnMv&#10;ZG93bnJldi54bWxMj8FOwzAQRO9I/IO1SNyo01RUEOJUCAVOXBoQiJsbb+Oo8Tqy3Sb8PVsucBlp&#10;NKuZt+VmdoM4YYi9JwXLRQYCqfWmp07B+9vzzR2ImDQZPXhCBd8YYVNdXpS6MH6iLZ6a1AkuoVho&#10;BTalsZAythadjgs/InG298HpxDZ00gQ9cbkbZJ5la+l0T7xg9YhPFttDc3QKQr6uD1+v+5ccG2fq&#10;24/t9Flbpa6v5scHEAnn9HcMZ3xGh4qZdv5IJopBAT+SfpWz++VqBWJ3trIq5X/06gcAAP//AwBQ&#10;SwECLQAUAAYACAAAACEAtoM4kv4AAADhAQAAEwAAAAAAAAAAAAAAAAAAAAAAW0NvbnRlbnRfVHlw&#10;ZXNdLnhtbFBLAQItABQABgAIAAAAIQA4/SH/1gAAAJQBAAALAAAAAAAAAAAAAAAAAC8BAABfcmVs&#10;cy8ucmVsc1BLAQItABQABgAIAAAAIQACkdHvowIAAMEFAAAOAAAAAAAAAAAAAAAAAC4CAABkcnMv&#10;ZTJvRG9jLnhtbFBLAQItABQABgAIAAAAIQAZHG8Q2AAAAAIBAAAPAAAAAAAAAAAAAAAAAP0EAABk&#10;cnMvZG93bnJldi54bWxQSwUGAAAAAAQABADzAAAAAgYAAAAA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14:paraId="6DF6D16B" w14:textId="3A4E5EEE" w:rsidR="00347B47" w:rsidRPr="003C1366" w:rsidRDefault="00347B47" w:rsidP="00E42F0E">
    <w:pPr>
      <w:pStyle w:val="Koptekst"/>
      <w:spacing w:line="240" w:lineRule="auto"/>
      <w:rPr>
        <w:rFonts w:cs="Arial"/>
        <w:b/>
        <w:sz w:val="10"/>
        <w:szCs w:val="1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2CC9"/>
    <w:multiLevelType w:val="hybridMultilevel"/>
    <w:tmpl w:val="DB480BF4"/>
    <w:lvl w:ilvl="0" w:tplc="26784156">
      <w:start w:val="1"/>
      <w:numFmt w:val="decimal"/>
      <w:pStyle w:val="Bijlage-heading1def"/>
      <w:lvlText w:val="Bijlage %1."/>
      <w:lvlJc w:val="left"/>
      <w:pPr>
        <w:ind w:left="720" w:hanging="360"/>
      </w:pPr>
      <w:rPr>
        <w:rFonts w:hint="default"/>
      </w:rPr>
    </w:lvl>
    <w:lvl w:ilvl="1" w:tplc="FE04ADE6">
      <w:start w:val="1"/>
      <w:numFmt w:val="lowerLetter"/>
      <w:pStyle w:val="Bijlage-heading2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F7128"/>
    <w:multiLevelType w:val="multilevel"/>
    <w:tmpl w:val="2A76662E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3B75BDD"/>
    <w:multiLevelType w:val="hybridMultilevel"/>
    <w:tmpl w:val="06DA323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D00CBF"/>
    <w:multiLevelType w:val="hybridMultilevel"/>
    <w:tmpl w:val="048231FE"/>
    <w:lvl w:ilvl="0" w:tplc="55D42B18">
      <w:start w:val="1"/>
      <w:numFmt w:val="decimal"/>
      <w:pStyle w:val="Annexe-heading1"/>
      <w:lvlText w:val="Annexe 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50141"/>
    <w:multiLevelType w:val="hybridMultilevel"/>
    <w:tmpl w:val="719E3A5E"/>
    <w:lvl w:ilvl="0" w:tplc="4ACCE75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26646"/>
    <w:multiLevelType w:val="hybridMultilevel"/>
    <w:tmpl w:val="D91A7B7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85127EB4">
      <w:start w:val="7"/>
      <w:numFmt w:val="bullet"/>
      <w:lvlText w:val="-"/>
      <w:lvlJc w:val="left"/>
      <w:pPr>
        <w:ind w:left="1428" w:hanging="708"/>
      </w:pPr>
      <w:rPr>
        <w:rFonts w:ascii="Trebuchet MS" w:eastAsiaTheme="minorHAnsi" w:hAnsi="Trebuchet M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7F52DE"/>
    <w:multiLevelType w:val="hybridMultilevel"/>
    <w:tmpl w:val="9990A6FA"/>
    <w:lvl w:ilvl="0" w:tplc="9202E170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 w:tplc="26784156">
        <w:start w:val="1"/>
        <w:numFmt w:val="decimal"/>
        <w:pStyle w:val="Bijlage-heading1def"/>
        <w:lvlText w:val="Bijlage 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FE04ADE6">
        <w:start w:val="1"/>
        <w:numFmt w:val="decimal"/>
        <w:pStyle w:val="Bijlage-heading2"/>
        <w:lvlText w:val="Bijlage 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13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13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13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13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13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13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13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F5"/>
    <w:rsid w:val="000046A4"/>
    <w:rsid w:val="000105A4"/>
    <w:rsid w:val="00014507"/>
    <w:rsid w:val="00025E72"/>
    <w:rsid w:val="00027335"/>
    <w:rsid w:val="00041E99"/>
    <w:rsid w:val="000543B4"/>
    <w:rsid w:val="00064437"/>
    <w:rsid w:val="00070B38"/>
    <w:rsid w:val="0008001E"/>
    <w:rsid w:val="00080AEA"/>
    <w:rsid w:val="000814E5"/>
    <w:rsid w:val="0008507E"/>
    <w:rsid w:val="0009082C"/>
    <w:rsid w:val="000940D9"/>
    <w:rsid w:val="000A23F8"/>
    <w:rsid w:val="000A6F89"/>
    <w:rsid w:val="000C0D5E"/>
    <w:rsid w:val="000C35C1"/>
    <w:rsid w:val="000C4028"/>
    <w:rsid w:val="000E70A2"/>
    <w:rsid w:val="0010508C"/>
    <w:rsid w:val="00112858"/>
    <w:rsid w:val="00112B44"/>
    <w:rsid w:val="0011594A"/>
    <w:rsid w:val="0013603E"/>
    <w:rsid w:val="00142D6D"/>
    <w:rsid w:val="00175554"/>
    <w:rsid w:val="0018567F"/>
    <w:rsid w:val="00193AE6"/>
    <w:rsid w:val="001A4B72"/>
    <w:rsid w:val="001A54B0"/>
    <w:rsid w:val="001A556B"/>
    <w:rsid w:val="001A6433"/>
    <w:rsid w:val="001A74CF"/>
    <w:rsid w:val="001B6CC0"/>
    <w:rsid w:val="001C4FF5"/>
    <w:rsid w:val="001E20EF"/>
    <w:rsid w:val="001F1ECA"/>
    <w:rsid w:val="00202B8A"/>
    <w:rsid w:val="00220597"/>
    <w:rsid w:val="00233670"/>
    <w:rsid w:val="00243DBE"/>
    <w:rsid w:val="00255151"/>
    <w:rsid w:val="00256BBE"/>
    <w:rsid w:val="0026639B"/>
    <w:rsid w:val="00276D3B"/>
    <w:rsid w:val="0029153A"/>
    <w:rsid w:val="00292E13"/>
    <w:rsid w:val="0029367D"/>
    <w:rsid w:val="002A38FD"/>
    <w:rsid w:val="002D5219"/>
    <w:rsid w:val="00301FED"/>
    <w:rsid w:val="00302A8C"/>
    <w:rsid w:val="00303950"/>
    <w:rsid w:val="00310FCC"/>
    <w:rsid w:val="00325222"/>
    <w:rsid w:val="003355E5"/>
    <w:rsid w:val="00337308"/>
    <w:rsid w:val="00347B47"/>
    <w:rsid w:val="00364C2E"/>
    <w:rsid w:val="00371A09"/>
    <w:rsid w:val="00385CBD"/>
    <w:rsid w:val="00392BB6"/>
    <w:rsid w:val="003A0908"/>
    <w:rsid w:val="003A1C5A"/>
    <w:rsid w:val="003B554D"/>
    <w:rsid w:val="003C1366"/>
    <w:rsid w:val="003E2E13"/>
    <w:rsid w:val="00424166"/>
    <w:rsid w:val="00424370"/>
    <w:rsid w:val="0042439D"/>
    <w:rsid w:val="00436994"/>
    <w:rsid w:val="0044157E"/>
    <w:rsid w:val="00442B4F"/>
    <w:rsid w:val="00481A14"/>
    <w:rsid w:val="0048528B"/>
    <w:rsid w:val="004871B3"/>
    <w:rsid w:val="004A142F"/>
    <w:rsid w:val="004A1FF4"/>
    <w:rsid w:val="004A5EF7"/>
    <w:rsid w:val="004B696B"/>
    <w:rsid w:val="004C3A20"/>
    <w:rsid w:val="004E772A"/>
    <w:rsid w:val="004F2DD7"/>
    <w:rsid w:val="004F5BEC"/>
    <w:rsid w:val="0050101A"/>
    <w:rsid w:val="005026C3"/>
    <w:rsid w:val="0050402D"/>
    <w:rsid w:val="0051018E"/>
    <w:rsid w:val="00510AA6"/>
    <w:rsid w:val="00512EF1"/>
    <w:rsid w:val="00514CC9"/>
    <w:rsid w:val="00522348"/>
    <w:rsid w:val="005313A4"/>
    <w:rsid w:val="00554A6F"/>
    <w:rsid w:val="00564AA3"/>
    <w:rsid w:val="00567987"/>
    <w:rsid w:val="00570FD6"/>
    <w:rsid w:val="00571D06"/>
    <w:rsid w:val="00572B4E"/>
    <w:rsid w:val="00582373"/>
    <w:rsid w:val="005A23BA"/>
    <w:rsid w:val="005A5AFF"/>
    <w:rsid w:val="005B65F5"/>
    <w:rsid w:val="005C0EDE"/>
    <w:rsid w:val="005C4077"/>
    <w:rsid w:val="0060243E"/>
    <w:rsid w:val="00605F85"/>
    <w:rsid w:val="00615F50"/>
    <w:rsid w:val="00617F57"/>
    <w:rsid w:val="00625EA4"/>
    <w:rsid w:val="00627B79"/>
    <w:rsid w:val="00650545"/>
    <w:rsid w:val="00652F09"/>
    <w:rsid w:val="006613DD"/>
    <w:rsid w:val="00663878"/>
    <w:rsid w:val="00664F8F"/>
    <w:rsid w:val="00671124"/>
    <w:rsid w:val="006827CC"/>
    <w:rsid w:val="00693A7B"/>
    <w:rsid w:val="0069677D"/>
    <w:rsid w:val="006A37F7"/>
    <w:rsid w:val="006A44CD"/>
    <w:rsid w:val="006A4A78"/>
    <w:rsid w:val="006B14EE"/>
    <w:rsid w:val="006B3CAA"/>
    <w:rsid w:val="006C12A9"/>
    <w:rsid w:val="006C20D8"/>
    <w:rsid w:val="006C347B"/>
    <w:rsid w:val="006C7F98"/>
    <w:rsid w:val="006E21A5"/>
    <w:rsid w:val="006F1E44"/>
    <w:rsid w:val="006F2788"/>
    <w:rsid w:val="006F5C95"/>
    <w:rsid w:val="00700CB3"/>
    <w:rsid w:val="00720437"/>
    <w:rsid w:val="00722E8D"/>
    <w:rsid w:val="00722FD2"/>
    <w:rsid w:val="007408F3"/>
    <w:rsid w:val="00741985"/>
    <w:rsid w:val="0074214F"/>
    <w:rsid w:val="00742BE0"/>
    <w:rsid w:val="007453C5"/>
    <w:rsid w:val="00745492"/>
    <w:rsid w:val="007578B6"/>
    <w:rsid w:val="00770622"/>
    <w:rsid w:val="007D135D"/>
    <w:rsid w:val="007D703F"/>
    <w:rsid w:val="007E0AF3"/>
    <w:rsid w:val="007F53CD"/>
    <w:rsid w:val="00803948"/>
    <w:rsid w:val="00813DEC"/>
    <w:rsid w:val="00816715"/>
    <w:rsid w:val="0084098F"/>
    <w:rsid w:val="00845DDF"/>
    <w:rsid w:val="008821AD"/>
    <w:rsid w:val="00882F0B"/>
    <w:rsid w:val="00885431"/>
    <w:rsid w:val="0089369A"/>
    <w:rsid w:val="008B2291"/>
    <w:rsid w:val="008D1193"/>
    <w:rsid w:val="008D2D33"/>
    <w:rsid w:val="008D7BB3"/>
    <w:rsid w:val="008E18C2"/>
    <w:rsid w:val="008E1CB9"/>
    <w:rsid w:val="008E33F0"/>
    <w:rsid w:val="008F6BF7"/>
    <w:rsid w:val="008F6F7B"/>
    <w:rsid w:val="00900762"/>
    <w:rsid w:val="00901ED8"/>
    <w:rsid w:val="00930763"/>
    <w:rsid w:val="00940E1E"/>
    <w:rsid w:val="00942420"/>
    <w:rsid w:val="00973071"/>
    <w:rsid w:val="009855BF"/>
    <w:rsid w:val="0098572C"/>
    <w:rsid w:val="00992B74"/>
    <w:rsid w:val="009B2F98"/>
    <w:rsid w:val="009B4038"/>
    <w:rsid w:val="009E1B5D"/>
    <w:rsid w:val="009F6EDD"/>
    <w:rsid w:val="00A0206B"/>
    <w:rsid w:val="00A030B9"/>
    <w:rsid w:val="00A060CA"/>
    <w:rsid w:val="00A15606"/>
    <w:rsid w:val="00A3156F"/>
    <w:rsid w:val="00A32746"/>
    <w:rsid w:val="00A33A24"/>
    <w:rsid w:val="00A6391A"/>
    <w:rsid w:val="00A9336E"/>
    <w:rsid w:val="00AA1645"/>
    <w:rsid w:val="00AA2648"/>
    <w:rsid w:val="00AA70A3"/>
    <w:rsid w:val="00AC341E"/>
    <w:rsid w:val="00AC6606"/>
    <w:rsid w:val="00AD064D"/>
    <w:rsid w:val="00AD569E"/>
    <w:rsid w:val="00AD6C40"/>
    <w:rsid w:val="00AE1ADC"/>
    <w:rsid w:val="00AE31A7"/>
    <w:rsid w:val="00B06BE8"/>
    <w:rsid w:val="00B14517"/>
    <w:rsid w:val="00B244F9"/>
    <w:rsid w:val="00B26990"/>
    <w:rsid w:val="00B4742C"/>
    <w:rsid w:val="00B53F97"/>
    <w:rsid w:val="00B77F5C"/>
    <w:rsid w:val="00B86BE4"/>
    <w:rsid w:val="00BA1B6B"/>
    <w:rsid w:val="00BA767A"/>
    <w:rsid w:val="00BB1BFB"/>
    <w:rsid w:val="00BB5660"/>
    <w:rsid w:val="00BC72C7"/>
    <w:rsid w:val="00BD002D"/>
    <w:rsid w:val="00BD403D"/>
    <w:rsid w:val="00BF2D4F"/>
    <w:rsid w:val="00BF62A2"/>
    <w:rsid w:val="00C034E4"/>
    <w:rsid w:val="00C054C6"/>
    <w:rsid w:val="00C067B5"/>
    <w:rsid w:val="00C1033E"/>
    <w:rsid w:val="00C225F5"/>
    <w:rsid w:val="00C3042D"/>
    <w:rsid w:val="00C40971"/>
    <w:rsid w:val="00C43E79"/>
    <w:rsid w:val="00C47E63"/>
    <w:rsid w:val="00C5795E"/>
    <w:rsid w:val="00C60442"/>
    <w:rsid w:val="00C65EF8"/>
    <w:rsid w:val="00C865DC"/>
    <w:rsid w:val="00CC46ED"/>
    <w:rsid w:val="00CC6BEB"/>
    <w:rsid w:val="00CC6EE0"/>
    <w:rsid w:val="00CD2C8D"/>
    <w:rsid w:val="00CE0CB5"/>
    <w:rsid w:val="00CE2245"/>
    <w:rsid w:val="00CE7730"/>
    <w:rsid w:val="00CE7DCC"/>
    <w:rsid w:val="00CF2FCF"/>
    <w:rsid w:val="00CF603C"/>
    <w:rsid w:val="00D0030B"/>
    <w:rsid w:val="00D01094"/>
    <w:rsid w:val="00D01DDB"/>
    <w:rsid w:val="00D14CC6"/>
    <w:rsid w:val="00D15035"/>
    <w:rsid w:val="00D46C78"/>
    <w:rsid w:val="00D47F06"/>
    <w:rsid w:val="00D5169D"/>
    <w:rsid w:val="00D52A3C"/>
    <w:rsid w:val="00D5698F"/>
    <w:rsid w:val="00D60627"/>
    <w:rsid w:val="00D60BE5"/>
    <w:rsid w:val="00D721D3"/>
    <w:rsid w:val="00D812ED"/>
    <w:rsid w:val="00D8283E"/>
    <w:rsid w:val="00D8609E"/>
    <w:rsid w:val="00D866A0"/>
    <w:rsid w:val="00D93F18"/>
    <w:rsid w:val="00DB09DF"/>
    <w:rsid w:val="00DB6610"/>
    <w:rsid w:val="00DC1EF0"/>
    <w:rsid w:val="00DE2168"/>
    <w:rsid w:val="00DF494D"/>
    <w:rsid w:val="00DF4FCB"/>
    <w:rsid w:val="00E12122"/>
    <w:rsid w:val="00E41CC1"/>
    <w:rsid w:val="00E42407"/>
    <w:rsid w:val="00E42F0E"/>
    <w:rsid w:val="00E434F3"/>
    <w:rsid w:val="00E576E6"/>
    <w:rsid w:val="00E74E8C"/>
    <w:rsid w:val="00E9153E"/>
    <w:rsid w:val="00EA0CAE"/>
    <w:rsid w:val="00EA5494"/>
    <w:rsid w:val="00EB5CDE"/>
    <w:rsid w:val="00EB6A0D"/>
    <w:rsid w:val="00EC5AF1"/>
    <w:rsid w:val="00ED1143"/>
    <w:rsid w:val="00EE0214"/>
    <w:rsid w:val="00EE4396"/>
    <w:rsid w:val="00F0180B"/>
    <w:rsid w:val="00F27AB9"/>
    <w:rsid w:val="00F41583"/>
    <w:rsid w:val="00F71B66"/>
    <w:rsid w:val="00F74947"/>
    <w:rsid w:val="00F95072"/>
    <w:rsid w:val="00F96CF6"/>
    <w:rsid w:val="00F96E9A"/>
    <w:rsid w:val="00FA47CD"/>
    <w:rsid w:val="00FB4404"/>
    <w:rsid w:val="00FB5804"/>
    <w:rsid w:val="00FC4DBD"/>
    <w:rsid w:val="00FD43AF"/>
    <w:rsid w:val="00FE4D0B"/>
    <w:rsid w:val="00FE52F4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D89F0B"/>
  <w15:docId w15:val="{3A576F62-F41E-4D5C-BF5F-6D59BA93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0EDE"/>
    <w:pPr>
      <w:spacing w:after="0"/>
      <w:jc w:val="both"/>
    </w:pPr>
    <w:rPr>
      <w:rFonts w:ascii="Trebuchet MS" w:hAnsi="Trebuchet MS"/>
    </w:rPr>
  </w:style>
  <w:style w:type="paragraph" w:styleId="Kop1">
    <w:name w:val="heading 1"/>
    <w:aliases w:val="BOFAS - Heading 1"/>
    <w:basedOn w:val="Standaard"/>
    <w:next w:val="Kop2"/>
    <w:link w:val="Kop1Char"/>
    <w:autoRedefine/>
    <w:uiPriority w:val="9"/>
    <w:qFormat/>
    <w:rsid w:val="00F74947"/>
    <w:pPr>
      <w:keepNext/>
      <w:keepLines/>
      <w:pageBreakBefore/>
      <w:numPr>
        <w:numId w:val="3"/>
      </w:numPr>
      <w:ind w:left="431" w:hanging="431"/>
      <w:outlineLvl w:val="0"/>
    </w:pPr>
    <w:rPr>
      <w:rFonts w:eastAsiaTheme="majorEastAsia" w:cstheme="majorBidi"/>
      <w:b/>
      <w:bCs/>
      <w:caps/>
      <w:color w:val="009ADE"/>
      <w:sz w:val="32"/>
      <w:szCs w:val="28"/>
    </w:rPr>
  </w:style>
  <w:style w:type="paragraph" w:styleId="Kop2">
    <w:name w:val="heading 2"/>
    <w:aliases w:val="BOFAS - Heading 2"/>
    <w:basedOn w:val="Standaard"/>
    <w:next w:val="Kop3"/>
    <w:link w:val="Kop2Char"/>
    <w:autoRedefine/>
    <w:unhideWhenUsed/>
    <w:qFormat/>
    <w:rsid w:val="00745492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bCs/>
      <w:sz w:val="28"/>
      <w:szCs w:val="26"/>
      <w:lang w:val="fr-FR"/>
    </w:rPr>
  </w:style>
  <w:style w:type="paragraph" w:styleId="Kop3">
    <w:name w:val="heading 3"/>
    <w:aliases w:val="BOFAS - Heading 3"/>
    <w:basedOn w:val="Standaard"/>
    <w:next w:val="Standaard"/>
    <w:link w:val="Kop3Char"/>
    <w:autoRedefine/>
    <w:unhideWhenUsed/>
    <w:qFormat/>
    <w:rsid w:val="00813DEC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b/>
      <w:bCs/>
      <w:sz w:val="24"/>
      <w:lang w:val="fr-BE"/>
    </w:rPr>
  </w:style>
  <w:style w:type="paragraph" w:styleId="Kop4">
    <w:name w:val="heading 4"/>
    <w:aliases w:val="BOFAS - Heading 4"/>
    <w:basedOn w:val="Standaard"/>
    <w:next w:val="Standaard"/>
    <w:link w:val="Kop4Char"/>
    <w:unhideWhenUsed/>
    <w:qFormat/>
    <w:rsid w:val="00522348"/>
    <w:pPr>
      <w:keepNext/>
      <w:keepLines/>
      <w:numPr>
        <w:ilvl w:val="3"/>
        <w:numId w:val="3"/>
      </w:numPr>
      <w:outlineLvl w:val="3"/>
    </w:pPr>
    <w:rPr>
      <w:rFonts w:eastAsiaTheme="majorEastAsia" w:cstheme="majorBidi"/>
      <w:b/>
      <w:bCs/>
      <w:iCs/>
      <w:lang w:val="fr-BE"/>
    </w:rPr>
  </w:style>
  <w:style w:type="paragraph" w:styleId="Kop5">
    <w:name w:val="heading 5"/>
    <w:aliases w:val="BOFAS - Heading 5"/>
    <w:basedOn w:val="Standaard"/>
    <w:next w:val="Standaard"/>
    <w:link w:val="Kop5Char"/>
    <w:unhideWhenUsed/>
    <w:qFormat/>
    <w:rsid w:val="00E42407"/>
    <w:pPr>
      <w:keepNext/>
      <w:keepLines/>
      <w:numPr>
        <w:ilvl w:val="4"/>
        <w:numId w:val="3"/>
      </w:numPr>
      <w:outlineLvl w:val="4"/>
    </w:pPr>
    <w:rPr>
      <w:rFonts w:eastAsiaTheme="majorEastAsia" w:cstheme="majorBidi"/>
      <w:b/>
    </w:rPr>
  </w:style>
  <w:style w:type="paragraph" w:styleId="Kop6">
    <w:name w:val="heading 6"/>
    <w:basedOn w:val="Standaard"/>
    <w:next w:val="Standaard"/>
    <w:link w:val="Kop6Char"/>
    <w:unhideWhenUsed/>
    <w:qFormat/>
    <w:rsid w:val="007D135D"/>
    <w:pPr>
      <w:keepNext/>
      <w:keepLines/>
      <w:numPr>
        <w:ilvl w:val="5"/>
        <w:numId w:val="3"/>
      </w:numPr>
      <w:outlineLvl w:val="5"/>
    </w:pPr>
    <w:rPr>
      <w:rFonts w:eastAsiaTheme="majorEastAsia" w:cstheme="majorBidi"/>
      <w:b/>
      <w:iCs/>
    </w:rPr>
  </w:style>
  <w:style w:type="paragraph" w:styleId="Kop7">
    <w:name w:val="heading 7"/>
    <w:basedOn w:val="Standaard"/>
    <w:next w:val="Standaard"/>
    <w:link w:val="Kop7Char"/>
    <w:unhideWhenUsed/>
    <w:qFormat/>
    <w:rsid w:val="0042439D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42439D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42439D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5AFF"/>
  </w:style>
  <w:style w:type="paragraph" w:styleId="Voettekst">
    <w:name w:val="footer"/>
    <w:basedOn w:val="Standaard"/>
    <w:link w:val="Voet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5AFF"/>
  </w:style>
  <w:style w:type="paragraph" w:styleId="Ballontekst">
    <w:name w:val="Balloon Text"/>
    <w:basedOn w:val="Standaard"/>
    <w:link w:val="BallontekstChar"/>
    <w:uiPriority w:val="99"/>
    <w:semiHidden/>
    <w:unhideWhenUsed/>
    <w:rsid w:val="005A5A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AFF"/>
    <w:rPr>
      <w:rFonts w:ascii="Tahoma" w:hAnsi="Tahoma" w:cs="Tahoma"/>
      <w:sz w:val="16"/>
      <w:szCs w:val="16"/>
    </w:rPr>
  </w:style>
  <w:style w:type="paragraph" w:customStyle="1" w:styleId="NormalBOFAS">
    <w:name w:val="Normal BOFAS"/>
    <w:basedOn w:val="Standaard"/>
    <w:link w:val="NormalBOFASChar"/>
    <w:rsid w:val="005A5AFF"/>
    <w:rPr>
      <w:rFonts w:eastAsia="Times New Roman" w:cs="Times New Roman"/>
      <w:lang w:val="fr-BE"/>
    </w:rPr>
  </w:style>
  <w:style w:type="character" w:customStyle="1" w:styleId="NormalBOFASChar">
    <w:name w:val="Normal BOFAS Char"/>
    <w:basedOn w:val="Standaardalinea-lettertype"/>
    <w:link w:val="NormalBOFAS"/>
    <w:rsid w:val="005A5AFF"/>
    <w:rPr>
      <w:rFonts w:ascii="Trebuchet MS" w:eastAsia="Times New Roman" w:hAnsi="Trebuchet MS" w:cs="Times New Roman"/>
      <w:lang w:val="fr-BE"/>
    </w:rPr>
  </w:style>
  <w:style w:type="character" w:customStyle="1" w:styleId="Kop1Char">
    <w:name w:val="Kop 1 Char"/>
    <w:aliases w:val="BOFAS - Heading 1 Char"/>
    <w:basedOn w:val="Standaardalinea-lettertype"/>
    <w:link w:val="Kop1"/>
    <w:uiPriority w:val="9"/>
    <w:rsid w:val="00F74947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Kop2Char">
    <w:name w:val="Kop 2 Char"/>
    <w:aliases w:val="BOFAS - Heading 2 Char"/>
    <w:basedOn w:val="Standaardalinea-lettertype"/>
    <w:link w:val="Kop2"/>
    <w:rsid w:val="00745492"/>
    <w:rPr>
      <w:rFonts w:ascii="Trebuchet MS" w:eastAsiaTheme="majorEastAsia" w:hAnsi="Trebuchet MS" w:cstheme="majorBidi"/>
      <w:b/>
      <w:bCs/>
      <w:sz w:val="28"/>
      <w:szCs w:val="26"/>
      <w:lang w:val="fr-FR"/>
    </w:rPr>
  </w:style>
  <w:style w:type="character" w:customStyle="1" w:styleId="Kop3Char">
    <w:name w:val="Kop 3 Char"/>
    <w:aliases w:val="BOFAS - Heading 3 Char"/>
    <w:basedOn w:val="Standaardalinea-lettertype"/>
    <w:link w:val="Kop3"/>
    <w:rsid w:val="00813DEC"/>
    <w:rPr>
      <w:rFonts w:ascii="Trebuchet MS" w:eastAsiaTheme="majorEastAsia" w:hAnsi="Trebuchet MS" w:cstheme="majorBidi"/>
      <w:b/>
      <w:bCs/>
      <w:sz w:val="24"/>
      <w:lang w:val="fr-BE"/>
    </w:rPr>
  </w:style>
  <w:style w:type="character" w:customStyle="1" w:styleId="Kop4Char">
    <w:name w:val="Kop 4 Char"/>
    <w:aliases w:val="BOFAS - Heading 4 Char"/>
    <w:basedOn w:val="Standaardalinea-lettertype"/>
    <w:link w:val="Kop4"/>
    <w:rsid w:val="00522348"/>
    <w:rPr>
      <w:rFonts w:ascii="Trebuchet MS" w:eastAsiaTheme="majorEastAsia" w:hAnsi="Trebuchet MS" w:cstheme="majorBidi"/>
      <w:b/>
      <w:bCs/>
      <w:iCs/>
      <w:lang w:val="fr-BE"/>
    </w:rPr>
  </w:style>
  <w:style w:type="character" w:customStyle="1" w:styleId="Kop5Char">
    <w:name w:val="Kop 5 Char"/>
    <w:aliases w:val="BOFAS - Heading 5 Char"/>
    <w:basedOn w:val="Standaardalinea-lettertype"/>
    <w:link w:val="Kop5"/>
    <w:rsid w:val="00E42407"/>
    <w:rPr>
      <w:rFonts w:ascii="Trebuchet MS" w:eastAsiaTheme="majorEastAsia" w:hAnsi="Trebuchet MS" w:cstheme="majorBidi"/>
      <w:b/>
    </w:rPr>
  </w:style>
  <w:style w:type="character" w:customStyle="1" w:styleId="Kop6Char">
    <w:name w:val="Kop 6 Char"/>
    <w:basedOn w:val="Standaardalinea-lettertype"/>
    <w:link w:val="Kop6"/>
    <w:rsid w:val="00F27AB9"/>
    <w:rPr>
      <w:rFonts w:ascii="Trebuchet MS" w:eastAsiaTheme="majorEastAsia" w:hAnsi="Trebuchet MS" w:cstheme="majorBidi"/>
      <w:b/>
      <w:iCs/>
    </w:rPr>
  </w:style>
  <w:style w:type="character" w:customStyle="1" w:styleId="Kop7Char">
    <w:name w:val="Kop 7 Char"/>
    <w:basedOn w:val="Standaardalinea-lettertype"/>
    <w:link w:val="Kop7"/>
    <w:rsid w:val="004243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semiHidden/>
    <w:rsid w:val="004243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rsid w:val="004243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054C6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302A8C"/>
    <w:pPr>
      <w:tabs>
        <w:tab w:val="left" w:pos="660"/>
        <w:tab w:val="right" w:leader="dot" w:pos="9060"/>
      </w:tabs>
      <w:spacing w:before="120"/>
      <w:ind w:left="442" w:hanging="442"/>
    </w:pPr>
    <w:rPr>
      <w:b/>
      <w:caps/>
      <w:noProof/>
      <w:color w:val="009ADE"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rsid w:val="00AD6C40"/>
    <w:pPr>
      <w:tabs>
        <w:tab w:val="right" w:leader="dot" w:pos="9060"/>
      </w:tabs>
      <w:ind w:left="748" w:hanging="578"/>
    </w:pPr>
    <w:rPr>
      <w:noProof/>
      <w:sz w:val="24"/>
    </w:rPr>
  </w:style>
  <w:style w:type="paragraph" w:styleId="Kopvaninhoudsopgave">
    <w:name w:val="TOC Heading"/>
    <w:basedOn w:val="Kop1"/>
    <w:next w:val="Standaard"/>
    <w:uiPriority w:val="39"/>
    <w:unhideWhenUsed/>
    <w:rsid w:val="00D46C78"/>
    <w:pPr>
      <w:outlineLvl w:val="9"/>
    </w:pPr>
    <w:rPr>
      <w:color w:val="76923C"/>
      <w:sz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rsid w:val="008E1CB9"/>
    <w:pPr>
      <w:tabs>
        <w:tab w:val="right" w:leader="dot" w:pos="9060"/>
      </w:tabs>
      <w:ind w:left="1020" w:hanging="680"/>
    </w:pPr>
    <w:rPr>
      <w:noProof/>
    </w:rPr>
  </w:style>
  <w:style w:type="paragraph" w:styleId="Inhopg4">
    <w:name w:val="toc 4"/>
    <w:basedOn w:val="Standaard"/>
    <w:next w:val="Standaard"/>
    <w:autoRedefine/>
    <w:uiPriority w:val="39"/>
    <w:unhideWhenUsed/>
    <w:rsid w:val="00371A09"/>
    <w:pPr>
      <w:tabs>
        <w:tab w:val="left" w:pos="1100"/>
        <w:tab w:val="right" w:leader="dot" w:pos="9060"/>
      </w:tabs>
      <w:ind w:left="1247" w:hanging="907"/>
    </w:pPr>
  </w:style>
  <w:style w:type="paragraph" w:styleId="Inhopg5">
    <w:name w:val="toc 5"/>
    <w:basedOn w:val="Standaard"/>
    <w:next w:val="Standaard"/>
    <w:autoRedefine/>
    <w:uiPriority w:val="39"/>
    <w:unhideWhenUsed/>
    <w:rsid w:val="00371A09"/>
    <w:pPr>
      <w:tabs>
        <w:tab w:val="left" w:pos="1320"/>
        <w:tab w:val="right" w:leader="dot" w:pos="9060"/>
      </w:tabs>
      <w:ind w:left="1361" w:hanging="1021"/>
    </w:pPr>
  </w:style>
  <w:style w:type="paragraph" w:styleId="Titel">
    <w:name w:val="Title"/>
    <w:aliases w:val="inhoudsopgave"/>
    <w:basedOn w:val="Standaard"/>
    <w:next w:val="Standaard"/>
    <w:link w:val="TitelChar"/>
    <w:autoRedefine/>
    <w:uiPriority w:val="10"/>
    <w:rsid w:val="00582373"/>
    <w:pPr>
      <w:spacing w:before="240" w:line="240" w:lineRule="auto"/>
      <w:contextualSpacing/>
    </w:pPr>
    <w:rPr>
      <w:b/>
      <w:color w:val="009ADE"/>
      <w:spacing w:val="5"/>
      <w:kern w:val="28"/>
      <w:sz w:val="32"/>
      <w:szCs w:val="52"/>
    </w:rPr>
  </w:style>
  <w:style w:type="character" w:customStyle="1" w:styleId="TitelChar">
    <w:name w:val="Titel Char"/>
    <w:aliases w:val="inhoudsopgave Char"/>
    <w:basedOn w:val="Standaardalinea-lettertype"/>
    <w:link w:val="Titel"/>
    <w:uiPriority w:val="10"/>
    <w:rsid w:val="00582373"/>
    <w:rPr>
      <w:rFonts w:ascii="Trebuchet MS" w:hAnsi="Trebuchet MS"/>
      <w:b/>
      <w:color w:val="009ADE"/>
      <w:spacing w:val="5"/>
      <w:kern w:val="28"/>
      <w:sz w:val="32"/>
      <w:szCs w:val="52"/>
    </w:rPr>
  </w:style>
  <w:style w:type="paragraph" w:styleId="Ondertitel">
    <w:name w:val="Subtitle"/>
    <w:basedOn w:val="Kop6"/>
    <w:next w:val="Standaard"/>
    <w:link w:val="OndertitelChar"/>
    <w:uiPriority w:val="11"/>
    <w:qFormat/>
    <w:rsid w:val="002D5219"/>
    <w:pPr>
      <w:numPr>
        <w:ilvl w:val="0"/>
        <w:numId w:val="0"/>
      </w:numPr>
      <w:ind w:left="576" w:hanging="576"/>
    </w:pPr>
    <w:rPr>
      <w:iCs w:val="0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D5219"/>
    <w:rPr>
      <w:rFonts w:ascii="Trebuchet MS" w:eastAsiaTheme="majorEastAsia" w:hAnsi="Trebuchet MS" w:cstheme="majorBidi"/>
      <w:b/>
      <w:spacing w:val="15"/>
      <w:szCs w:val="24"/>
    </w:rPr>
  </w:style>
  <w:style w:type="paragraph" w:styleId="Lijstalinea">
    <w:name w:val="List Paragraph"/>
    <w:basedOn w:val="Standaard"/>
    <w:uiPriority w:val="34"/>
    <w:qFormat/>
    <w:rsid w:val="00A0206B"/>
    <w:pPr>
      <w:ind w:left="1702" w:hanging="851"/>
      <w:contextualSpacing/>
    </w:pPr>
  </w:style>
  <w:style w:type="paragraph" w:styleId="Bijschrift">
    <w:name w:val="caption"/>
    <w:basedOn w:val="Standaard"/>
    <w:next w:val="Standaard"/>
    <w:autoRedefine/>
    <w:uiPriority w:val="35"/>
    <w:unhideWhenUsed/>
    <w:qFormat/>
    <w:rsid w:val="00303950"/>
    <w:pPr>
      <w:keepNext/>
      <w:jc w:val="left"/>
      <w:textboxTightWrap w:val="allLines"/>
    </w:pPr>
    <w:rPr>
      <w:b/>
      <w:bCs/>
      <w:sz w:val="18"/>
      <w:szCs w:val="18"/>
    </w:rPr>
  </w:style>
  <w:style w:type="paragraph" w:customStyle="1" w:styleId="BodytextBOFAS3">
    <w:name w:val="Body text BOFAS 3"/>
    <w:basedOn w:val="Standaard"/>
    <w:link w:val="BodytextBOFAS3Char"/>
    <w:rsid w:val="00901ED8"/>
    <w:rPr>
      <w:rFonts w:eastAsia="Times New Roman" w:cs="Times New Roman"/>
      <w:color w:val="000000"/>
      <w:lang w:val="fr-FR" w:eastAsia="nl-NL"/>
    </w:rPr>
  </w:style>
  <w:style w:type="character" w:customStyle="1" w:styleId="BodytextBOFAS3Char">
    <w:name w:val="Body text BOFAS 3 Char"/>
    <w:basedOn w:val="Standaardalinea-lettertype"/>
    <w:link w:val="BodytextBOFAS3"/>
    <w:rsid w:val="00901ED8"/>
    <w:rPr>
      <w:rFonts w:ascii="Trebuchet MS" w:eastAsia="Times New Roman" w:hAnsi="Trebuchet MS" w:cs="Times New Roman"/>
      <w:color w:val="000000"/>
      <w:lang w:val="fr-FR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060CA"/>
    <w:rPr>
      <w:color w:val="808080"/>
    </w:rPr>
  </w:style>
  <w:style w:type="table" w:styleId="Tabelraster">
    <w:name w:val="Table Grid"/>
    <w:basedOn w:val="Standaardtabel"/>
    <w:uiPriority w:val="59"/>
    <w:rsid w:val="0009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jstmetafbeeldingen">
    <w:name w:val="table of figures"/>
    <w:basedOn w:val="Standaard"/>
    <w:next w:val="Standaard"/>
    <w:uiPriority w:val="99"/>
    <w:unhideWhenUsed/>
    <w:rsid w:val="006C20D8"/>
  </w:style>
  <w:style w:type="paragraph" w:styleId="Geenafstand">
    <w:name w:val="No Spacing"/>
    <w:uiPriority w:val="1"/>
    <w:qFormat/>
    <w:rsid w:val="00FA47CD"/>
    <w:pPr>
      <w:spacing w:after="0" w:line="240" w:lineRule="auto"/>
      <w:jc w:val="both"/>
    </w:pPr>
    <w:rPr>
      <w:rFonts w:ascii="Trebuchet MS" w:hAnsi="Trebuchet MS"/>
    </w:rPr>
  </w:style>
  <w:style w:type="character" w:styleId="Verwijzingopmerking">
    <w:name w:val="annotation reference"/>
    <w:basedOn w:val="Standaardalinea-lettertype"/>
    <w:unhideWhenUsed/>
    <w:rsid w:val="004A142F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4A142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A142F"/>
    <w:rPr>
      <w:rFonts w:ascii="Trebuchet MS" w:hAnsi="Trebuchet MS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14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142F"/>
    <w:rPr>
      <w:rFonts w:ascii="Trebuchet MS" w:hAnsi="Trebuchet MS"/>
      <w:b/>
      <w:bCs/>
      <w:sz w:val="20"/>
      <w:szCs w:val="20"/>
    </w:rPr>
  </w:style>
  <w:style w:type="paragraph" w:customStyle="1" w:styleId="Annexe-heading1">
    <w:name w:val="Annexe - heading1"/>
    <w:basedOn w:val="Kop2"/>
    <w:next w:val="NormalBOFAS"/>
    <w:autoRedefine/>
    <w:qFormat/>
    <w:rsid w:val="00DE2168"/>
    <w:pPr>
      <w:numPr>
        <w:ilvl w:val="0"/>
        <w:numId w:val="4"/>
      </w:numPr>
    </w:pPr>
  </w:style>
  <w:style w:type="paragraph" w:customStyle="1" w:styleId="Bijlage-heading2">
    <w:name w:val="Bijlage - heading 2"/>
    <w:basedOn w:val="Kop3"/>
    <w:next w:val="Standaard"/>
    <w:link w:val="Bijlage-heading2Char"/>
    <w:rsid w:val="00C1033E"/>
    <w:pPr>
      <w:numPr>
        <w:ilvl w:val="1"/>
        <w:numId w:val="1"/>
      </w:numPr>
    </w:pPr>
  </w:style>
  <w:style w:type="character" w:customStyle="1" w:styleId="Bijlage-heading2Char">
    <w:name w:val="Bijlage - heading 2 Char"/>
    <w:basedOn w:val="Kop3Char"/>
    <w:link w:val="Bijlage-heading2"/>
    <w:rsid w:val="00C1033E"/>
    <w:rPr>
      <w:rFonts w:ascii="Trebuchet MS" w:eastAsiaTheme="majorEastAsia" w:hAnsi="Trebuchet MS" w:cstheme="majorBidi"/>
      <w:b/>
      <w:bCs/>
      <w:sz w:val="24"/>
      <w:lang w:val="fr-BE"/>
    </w:rPr>
  </w:style>
  <w:style w:type="paragraph" w:customStyle="1" w:styleId="Bijlage-heading20">
    <w:name w:val="Bijlage - heading2"/>
    <w:basedOn w:val="Kop2"/>
    <w:next w:val="NormalBOFAS"/>
    <w:autoRedefine/>
    <w:rsid w:val="00DB09DF"/>
    <w:pPr>
      <w:numPr>
        <w:ilvl w:val="0"/>
        <w:numId w:val="0"/>
      </w:numPr>
      <w:ind w:left="357" w:hanging="357"/>
    </w:pPr>
  </w:style>
  <w:style w:type="paragraph" w:styleId="Inhopg6">
    <w:name w:val="toc 6"/>
    <w:basedOn w:val="Standaard"/>
    <w:next w:val="Standaard"/>
    <w:autoRedefine/>
    <w:uiPriority w:val="39"/>
    <w:unhideWhenUsed/>
    <w:rsid w:val="0084098F"/>
    <w:pPr>
      <w:spacing w:after="100"/>
      <w:ind w:left="1100"/>
      <w:jc w:val="left"/>
    </w:pPr>
    <w:rPr>
      <w:rFonts w:asciiTheme="minorHAnsi" w:eastAsiaTheme="minorEastAsia" w:hAnsiTheme="minorHAnsi"/>
      <w:lang w:eastAsia="nl-BE"/>
    </w:rPr>
  </w:style>
  <w:style w:type="paragraph" w:styleId="Inhopg7">
    <w:name w:val="toc 7"/>
    <w:basedOn w:val="Standaard"/>
    <w:next w:val="Standaard"/>
    <w:autoRedefine/>
    <w:uiPriority w:val="39"/>
    <w:unhideWhenUsed/>
    <w:rsid w:val="0084098F"/>
    <w:pPr>
      <w:spacing w:after="100"/>
      <w:ind w:left="1320"/>
      <w:jc w:val="left"/>
    </w:pPr>
    <w:rPr>
      <w:rFonts w:asciiTheme="minorHAnsi" w:eastAsiaTheme="minorEastAsia" w:hAnsiTheme="minorHAnsi"/>
      <w:lang w:eastAsia="nl-BE"/>
    </w:rPr>
  </w:style>
  <w:style w:type="paragraph" w:styleId="Inhopg8">
    <w:name w:val="toc 8"/>
    <w:basedOn w:val="Standaard"/>
    <w:next w:val="Standaard"/>
    <w:autoRedefine/>
    <w:uiPriority w:val="39"/>
    <w:unhideWhenUsed/>
    <w:rsid w:val="0084098F"/>
    <w:pPr>
      <w:spacing w:after="100"/>
      <w:ind w:left="1540"/>
      <w:jc w:val="left"/>
    </w:pPr>
    <w:rPr>
      <w:rFonts w:asciiTheme="minorHAnsi" w:eastAsiaTheme="minorEastAsia" w:hAnsiTheme="minorHAnsi"/>
      <w:lang w:eastAsia="nl-BE"/>
    </w:rPr>
  </w:style>
  <w:style w:type="paragraph" w:styleId="Inhopg9">
    <w:name w:val="toc 9"/>
    <w:basedOn w:val="Standaard"/>
    <w:next w:val="Standaard"/>
    <w:autoRedefine/>
    <w:uiPriority w:val="39"/>
    <w:unhideWhenUsed/>
    <w:rsid w:val="0084098F"/>
    <w:pPr>
      <w:spacing w:after="100"/>
      <w:ind w:left="1760"/>
      <w:jc w:val="left"/>
    </w:pPr>
    <w:rPr>
      <w:rFonts w:asciiTheme="minorHAnsi" w:eastAsiaTheme="minorEastAsia" w:hAnsiTheme="minorHAnsi"/>
      <w:lang w:eastAsia="nl-BE"/>
    </w:rPr>
  </w:style>
  <w:style w:type="paragraph" w:customStyle="1" w:styleId="Bijlage-heading1def">
    <w:name w:val="Bijlage - heading1def"/>
    <w:basedOn w:val="Kop1"/>
    <w:next w:val="NormalBOFAS"/>
    <w:link w:val="Bijlage-heading1defChar"/>
    <w:autoRedefine/>
    <w:rsid w:val="00EB6A0D"/>
    <w:pPr>
      <w:numPr>
        <w:numId w:val="2"/>
      </w:numPr>
      <w:ind w:left="426"/>
      <w:jc w:val="left"/>
    </w:pPr>
  </w:style>
  <w:style w:type="paragraph" w:customStyle="1" w:styleId="Bijlage-heading2def">
    <w:name w:val="Bijlage - heading2def"/>
    <w:basedOn w:val="Bijlage-heading2"/>
    <w:next w:val="NormalBOFAS"/>
    <w:autoRedefine/>
    <w:rsid w:val="00E9153E"/>
    <w:pPr>
      <w:numPr>
        <w:ilvl w:val="0"/>
        <w:numId w:val="0"/>
      </w:numPr>
      <w:ind w:left="1701" w:hanging="1701"/>
    </w:pPr>
  </w:style>
  <w:style w:type="paragraph" w:customStyle="1" w:styleId="Bijlage-heading1">
    <w:name w:val="Bijlage - heading 1"/>
    <w:basedOn w:val="Bijlage-heading1def"/>
    <w:link w:val="Bijlage-heading1Char"/>
    <w:rsid w:val="00EB6A0D"/>
  </w:style>
  <w:style w:type="paragraph" w:customStyle="1" w:styleId="Bijlage-heading2def0">
    <w:name w:val="Bijlage - heading 2def"/>
    <w:basedOn w:val="Bijlage-heading2"/>
    <w:link w:val="Bijlage-heading2defChar"/>
    <w:rsid w:val="00EB6A0D"/>
    <w:pPr>
      <w:ind w:left="0" w:firstLine="0"/>
    </w:pPr>
  </w:style>
  <w:style w:type="character" w:customStyle="1" w:styleId="Bijlage-heading1defChar">
    <w:name w:val="Bijlage - heading1def Char"/>
    <w:basedOn w:val="Kop1Char"/>
    <w:link w:val="Bijlage-heading1def"/>
    <w:rsid w:val="00EB6A0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-heading1Char">
    <w:name w:val="Bijlage - heading 1 Char"/>
    <w:basedOn w:val="Bijlage-heading1defChar"/>
    <w:link w:val="Bijlage-heading1"/>
    <w:rsid w:val="00EB6A0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-heading2defChar">
    <w:name w:val="Bijlage - heading 2def Char"/>
    <w:basedOn w:val="Bijlage-heading2Char"/>
    <w:link w:val="Bijlage-heading2def0"/>
    <w:rsid w:val="00EB6A0D"/>
    <w:rPr>
      <w:rFonts w:ascii="Trebuchet MS" w:eastAsiaTheme="majorEastAsia" w:hAnsi="Trebuchet MS" w:cstheme="majorBidi"/>
      <w:b/>
      <w:bCs/>
      <w:sz w:val="24"/>
      <w:lang w:val="fr-BE"/>
    </w:rPr>
  </w:style>
  <w:style w:type="table" w:customStyle="1" w:styleId="TableGridLight1">
    <w:name w:val="Table Grid Light1"/>
    <w:basedOn w:val="Standaardtabel"/>
    <w:uiPriority w:val="40"/>
    <w:rsid w:val="002336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  <w:style w:type="paragraph" w:customStyle="1" w:styleId="BOFAS-standaardtekst">
    <w:name w:val="BOFAS - standaardtekst"/>
    <w:basedOn w:val="Standaard"/>
    <w:link w:val="BOFAS-standaardtekstChar"/>
    <w:qFormat/>
    <w:rsid w:val="00233670"/>
    <w:pPr>
      <w:spacing w:line="240" w:lineRule="auto"/>
      <w:jc w:val="left"/>
    </w:pPr>
    <w:rPr>
      <w:rFonts w:eastAsia="Times New Roman" w:cs="Times New Roman"/>
    </w:rPr>
  </w:style>
  <w:style w:type="character" w:customStyle="1" w:styleId="BOFAS-standaardtekstChar">
    <w:name w:val="BOFAS - standaardtekst Char"/>
    <w:link w:val="BOFAS-standaardtekst"/>
    <w:rsid w:val="00233670"/>
    <w:rPr>
      <w:rFonts w:ascii="Trebuchet MS" w:eastAsia="Times New Roman" w:hAnsi="Trebuchet MS" w:cs="Times New Roman"/>
    </w:rPr>
  </w:style>
  <w:style w:type="character" w:styleId="Subtieleverwijzing">
    <w:name w:val="Subtle Reference"/>
    <w:basedOn w:val="Standaardalinea-lettertype"/>
    <w:uiPriority w:val="31"/>
    <w:rsid w:val="00522348"/>
    <w:rPr>
      <w:smallCaps/>
      <w:color w:val="C0504D" w:themeColor="accent2"/>
      <w:u w:val="single"/>
    </w:rPr>
  </w:style>
  <w:style w:type="paragraph" w:customStyle="1" w:styleId="Default">
    <w:name w:val="Default"/>
    <w:rsid w:val="00D01DD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Inhoudsopgave">
    <w:name w:val="Inhoudsopgave"/>
    <w:basedOn w:val="Kop1"/>
    <w:link w:val="InhoudsopgaveChar"/>
    <w:autoRedefine/>
    <w:qFormat/>
    <w:rsid w:val="00F74947"/>
    <w:pPr>
      <w:pageBreakBefore w:val="0"/>
      <w:numPr>
        <w:numId w:val="0"/>
      </w:numPr>
      <w:ind w:left="431" w:hanging="431"/>
    </w:pPr>
  </w:style>
  <w:style w:type="paragraph" w:customStyle="1" w:styleId="Annexes">
    <w:name w:val="Annexes"/>
    <w:basedOn w:val="Inhoudsopgave"/>
    <w:link w:val="AnnexesChar"/>
    <w:qFormat/>
    <w:rsid w:val="00652F09"/>
    <w:rPr>
      <w:lang w:val="fr-BE"/>
    </w:rPr>
  </w:style>
  <w:style w:type="character" w:customStyle="1" w:styleId="InhoudsopgaveChar">
    <w:name w:val="Inhoudsopgave Char"/>
    <w:basedOn w:val="Kop1Char"/>
    <w:link w:val="Inhoudsopgave"/>
    <w:rsid w:val="00F74947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AnnexesChar">
    <w:name w:val="Annexes Char"/>
    <w:basedOn w:val="InhoudsopgaveChar"/>
    <w:link w:val="Annexes"/>
    <w:rsid w:val="00652F09"/>
    <w:rPr>
      <w:rFonts w:ascii="Trebuchet MS" w:eastAsiaTheme="majorEastAsia" w:hAnsi="Trebuchet MS" w:cstheme="majorBidi"/>
      <w:b/>
      <w:bCs/>
      <w:caps/>
      <w:color w:val="009ADE"/>
      <w:sz w:val="32"/>
      <w:szCs w:val="28"/>
      <w:lang w:val="fr-BE"/>
    </w:rPr>
  </w:style>
  <w:style w:type="paragraph" w:styleId="Plattetekst3">
    <w:name w:val="Body Text 3"/>
    <w:basedOn w:val="Standaard"/>
    <w:link w:val="Plattetekst3Char"/>
    <w:rsid w:val="00243DBE"/>
    <w:pPr>
      <w:spacing w:after="120" w:line="240" w:lineRule="auto"/>
      <w:jc w:val="left"/>
    </w:pPr>
    <w:rPr>
      <w:rFonts w:ascii="CG Times" w:eastAsia="Times New Roman" w:hAnsi="CG Times" w:cs="Times New Roman"/>
      <w:sz w:val="16"/>
      <w:szCs w:val="16"/>
      <w:lang w:val="fr-BE" w:eastAsia="zh-CN"/>
    </w:rPr>
  </w:style>
  <w:style w:type="character" w:customStyle="1" w:styleId="Plattetekst3Char">
    <w:name w:val="Platte tekst 3 Char"/>
    <w:basedOn w:val="Standaardalinea-lettertype"/>
    <w:link w:val="Plattetekst3"/>
    <w:rsid w:val="00243DBE"/>
    <w:rPr>
      <w:rFonts w:ascii="CG Times" w:eastAsia="Times New Roman" w:hAnsi="CG Times" w:cs="Times New Roman"/>
      <w:sz w:val="16"/>
      <w:szCs w:val="16"/>
      <w:lang w:val="fr-B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A794E-2A5E-4AB1-A7F2-FA52F990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571</Words>
  <Characters>3143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Vandenbussche</dc:creator>
  <cp:lastModifiedBy>Erik Goolaerts</cp:lastModifiedBy>
  <cp:revision>7</cp:revision>
  <cp:lastPrinted>2019-09-25T10:27:00Z</cp:lastPrinted>
  <dcterms:created xsi:type="dcterms:W3CDTF">2020-01-06T10:06:00Z</dcterms:created>
  <dcterms:modified xsi:type="dcterms:W3CDTF">2020-01-16T10:24:00Z</dcterms:modified>
</cp:coreProperties>
</file>